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F73C5" w14:textId="77777777" w:rsidR="0066222F" w:rsidRPr="005A0CDC" w:rsidRDefault="0066222F" w:rsidP="0066222F">
      <w:pPr>
        <w:jc w:val="right"/>
        <w:rPr>
          <w:rFonts w:eastAsia="Times New Roman"/>
          <w:b/>
          <w:bCs/>
          <w:cs/>
        </w:rPr>
      </w:pP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54CC8B4" wp14:editId="4DBCA065">
                <wp:simplePos x="0" y="0"/>
                <wp:positionH relativeFrom="column">
                  <wp:posOffset>-134620</wp:posOffset>
                </wp:positionH>
                <wp:positionV relativeFrom="paragraph">
                  <wp:posOffset>-227965</wp:posOffset>
                </wp:positionV>
                <wp:extent cx="1736090" cy="1105535"/>
                <wp:effectExtent l="0" t="0" r="1651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6090" cy="110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8452F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เลขที่รับ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………………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.......</w:t>
                            </w:r>
                          </w:p>
                          <w:p w14:paraId="34F2F551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...............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........</w:t>
                            </w:r>
                          </w:p>
                          <w:p w14:paraId="67B9E4B6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รหัสหน่วยงาน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...</w:t>
                            </w:r>
                            <w:r w:rsidRPr="00B2481E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</w:t>
                            </w:r>
                          </w:p>
                          <w:p w14:paraId="61881479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ลงชื่อ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..........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…</w:t>
                            </w:r>
                            <w:r w:rsidRPr="00B2481E">
                              <w:rPr>
                                <w:sz w:val="28"/>
                                <w:szCs w:val="28"/>
                              </w:rPr>
                              <w:t>……</w:t>
                            </w: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ผู้รับคำขอ</w:t>
                            </w:r>
                          </w:p>
                          <w:p w14:paraId="3C86578D" w14:textId="77777777" w:rsidR="0066222F" w:rsidRPr="00B2481E" w:rsidRDefault="0066222F" w:rsidP="0066222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2481E">
                              <w:rPr>
                                <w:sz w:val="28"/>
                                <w:szCs w:val="28"/>
                                <w:cs/>
                              </w:rPr>
                              <w:t>(สำหรับเจ้าหน้าที่เป็นผู้กรอก)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4CC8B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0.6pt;margin-top:-17.95pt;width:136.7pt;height:87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">
                <v:textbox style="mso-fit-shape-to-text:t">
                  <w:txbxContent>
                    <w:p w14:paraId="4528452F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  <w:cs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เลขที่รับ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sz w:val="28"/>
                          <w:szCs w:val="28"/>
                        </w:rPr>
                        <w:t>………………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.......</w:t>
                      </w:r>
                    </w:p>
                    <w:p w14:paraId="34F2F551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....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...............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........</w:t>
                      </w:r>
                    </w:p>
                    <w:p w14:paraId="67B9E4B6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  <w:cs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รหัสหน่วยงาน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</w:t>
                      </w:r>
                      <w:r>
                        <w:rPr>
                          <w:sz w:val="28"/>
                          <w:szCs w:val="28"/>
                          <w:cs/>
                        </w:rPr>
                        <w:t>...</w:t>
                      </w:r>
                      <w:r w:rsidRPr="00B2481E">
                        <w:rPr>
                          <w:rFonts w:hint="cs"/>
                          <w:sz w:val="28"/>
                          <w:szCs w:val="28"/>
                          <w:cs/>
                        </w:rPr>
                        <w:t>......</w:t>
                      </w:r>
                    </w:p>
                    <w:p w14:paraId="61881479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ลงชื่อ</w:t>
                      </w:r>
                      <w:r w:rsidRPr="00B2481E">
                        <w:rPr>
                          <w:sz w:val="28"/>
                          <w:szCs w:val="28"/>
                        </w:rPr>
                        <w:t>…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..........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sz w:val="28"/>
                          <w:szCs w:val="28"/>
                        </w:rPr>
                        <w:t>…</w:t>
                      </w:r>
                      <w:r w:rsidRPr="00B2481E">
                        <w:rPr>
                          <w:sz w:val="28"/>
                          <w:szCs w:val="28"/>
                        </w:rPr>
                        <w:t>……</w:t>
                      </w:r>
                      <w:r w:rsidRPr="00B2481E">
                        <w:rPr>
                          <w:sz w:val="28"/>
                          <w:szCs w:val="28"/>
                          <w:cs/>
                        </w:rPr>
                        <w:t>ผู้รับคำขอ</w:t>
                      </w:r>
                    </w:p>
                    <w:p w14:paraId="3C86578D" w14:textId="77777777" w:rsidR="0066222F" w:rsidRPr="00B2481E" w:rsidRDefault="0066222F" w:rsidP="0066222F">
                      <w:pPr>
                        <w:rPr>
                          <w:sz w:val="28"/>
                          <w:szCs w:val="28"/>
                        </w:rPr>
                      </w:pPr>
                      <w:r w:rsidRPr="00B2481E">
                        <w:rPr>
                          <w:sz w:val="28"/>
                          <w:szCs w:val="28"/>
                          <w:cs/>
                        </w:rPr>
                        <w:t>(สำหรับเจ้าหน้าที่เป็นผู้กรอก)</w:t>
                      </w:r>
                    </w:p>
                  </w:txbxContent>
                </v:textbox>
              </v:shape>
            </w:pict>
          </mc:Fallback>
        </mc:AlternateContent>
      </w:r>
      <w:r w:rsidRPr="005A0CDC">
        <w:rPr>
          <w:b/>
          <w:bCs/>
          <w:cs/>
        </w:rPr>
        <w:t>แบบ</w:t>
      </w:r>
      <w:r w:rsidRPr="005A0CDC">
        <w:rPr>
          <w:rFonts w:hint="cs"/>
          <w:b/>
          <w:bCs/>
          <w:cs/>
        </w:rPr>
        <w:t xml:space="preserve"> ทน</w:t>
      </w:r>
      <w:r w:rsidRPr="005A0CDC">
        <w:rPr>
          <w:b/>
          <w:bCs/>
          <w:cs/>
        </w:rPr>
        <w:t>.</w:t>
      </w:r>
      <w:r w:rsidRPr="005A0CDC">
        <w:rPr>
          <w:rFonts w:hint="cs"/>
          <w:b/>
          <w:bCs/>
          <w:cs/>
        </w:rPr>
        <w:t xml:space="preserve"> 3</w:t>
      </w:r>
    </w:p>
    <w:p w14:paraId="39492283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</w:p>
    <w:p w14:paraId="45BDBC2E" w14:textId="77777777" w:rsidR="0066222F" w:rsidRPr="005A0CDC" w:rsidRDefault="0066222F" w:rsidP="0066222F">
      <w:pPr>
        <w:autoSpaceDE w:val="0"/>
        <w:autoSpaceDN w:val="0"/>
        <w:adjustRightInd w:val="0"/>
        <w:rPr>
          <w:b/>
          <w:bCs/>
          <w:sz w:val="30"/>
          <w:szCs w:val="30"/>
        </w:rPr>
      </w:pPr>
    </w:p>
    <w:p w14:paraId="1AE8FA38" w14:textId="77777777" w:rsidR="0066222F" w:rsidRPr="005A0CDC" w:rsidRDefault="0066222F" w:rsidP="0066222F">
      <w:pPr>
        <w:autoSpaceDE w:val="0"/>
        <w:autoSpaceDN w:val="0"/>
        <w:adjustRightInd w:val="0"/>
        <w:rPr>
          <w:b/>
          <w:bCs/>
          <w:sz w:val="30"/>
          <w:szCs w:val="30"/>
        </w:rPr>
      </w:pPr>
    </w:p>
    <w:p w14:paraId="76D3F116" w14:textId="77777777" w:rsidR="0066222F" w:rsidRPr="005A0CDC" w:rsidRDefault="0066222F" w:rsidP="0066222F">
      <w:pPr>
        <w:autoSpaceDE w:val="0"/>
        <w:autoSpaceDN w:val="0"/>
        <w:adjustRightInd w:val="0"/>
        <w:rPr>
          <w:b/>
          <w:bCs/>
        </w:rPr>
      </w:pPr>
    </w:p>
    <w:p w14:paraId="3BD4C26B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  <w:r w:rsidRPr="005A0CDC">
        <w:rPr>
          <w:b/>
          <w:bCs/>
          <w:sz w:val="36"/>
          <w:szCs w:val="36"/>
          <w:cs/>
        </w:rPr>
        <w:t>คำขอ</w:t>
      </w:r>
      <w:r w:rsidRPr="005A0CDC">
        <w:rPr>
          <w:rFonts w:hint="cs"/>
          <w:b/>
          <w:bCs/>
          <w:sz w:val="36"/>
          <w:szCs w:val="36"/>
          <w:cs/>
        </w:rPr>
        <w:t>รับใบ</w:t>
      </w:r>
      <w:r w:rsidRPr="005A0CDC">
        <w:rPr>
          <w:b/>
          <w:bCs/>
          <w:sz w:val="36"/>
          <w:szCs w:val="36"/>
          <w:cs/>
        </w:rPr>
        <w:t>อนุญาต</w:t>
      </w:r>
      <w:r w:rsidRPr="005A0CDC">
        <w:rPr>
          <w:rFonts w:hint="cs"/>
          <w:b/>
          <w:bCs/>
          <w:sz w:val="36"/>
          <w:szCs w:val="36"/>
          <w:cs/>
        </w:rPr>
        <w:t>การใช้น้ำประเภทที่สาม</w:t>
      </w:r>
      <w:r w:rsidRPr="005A0CDC">
        <w:rPr>
          <w:b/>
          <w:bCs/>
          <w:sz w:val="36"/>
          <w:szCs w:val="36"/>
        </w:rPr>
        <w:t xml:space="preserve"> </w:t>
      </w:r>
    </w:p>
    <w:p w14:paraId="6C334C39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b/>
          <w:bCs/>
        </w:rPr>
      </w:pPr>
      <w:r w:rsidRPr="005A0CDC">
        <w:rPr>
          <w:rFonts w:hint="cs"/>
          <w:b/>
          <w:bCs/>
          <w:cs/>
        </w:rPr>
        <w:t>(กรณีบุคคลธรรมดา)</w:t>
      </w:r>
    </w:p>
    <w:p w14:paraId="0700203F" w14:textId="77777777" w:rsidR="0066222F" w:rsidRPr="005A0CDC" w:rsidRDefault="0066222F" w:rsidP="0066222F">
      <w:pPr>
        <w:autoSpaceDE w:val="0"/>
        <w:autoSpaceDN w:val="0"/>
        <w:adjustRightInd w:val="0"/>
        <w:rPr>
          <w:sz w:val="24"/>
          <w:szCs w:val="24"/>
        </w:rPr>
      </w:pPr>
    </w:p>
    <w:p w14:paraId="2AE1B5FA" w14:textId="77777777" w:rsidR="0066222F" w:rsidRPr="005A0CDC" w:rsidRDefault="0066222F" w:rsidP="0066222F">
      <w:pPr>
        <w:autoSpaceDE w:val="0"/>
        <w:autoSpaceDN w:val="0"/>
        <w:adjustRightInd w:val="0"/>
        <w:jc w:val="right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เขียนที่ ...................................................................</w:t>
      </w:r>
    </w:p>
    <w:p w14:paraId="300F0E4A" w14:textId="77777777" w:rsidR="0066222F" w:rsidRPr="005A0CDC" w:rsidRDefault="0066222F" w:rsidP="0066222F">
      <w:pPr>
        <w:autoSpaceDE w:val="0"/>
        <w:autoSpaceDN w:val="0"/>
        <w:adjustRightInd w:val="0"/>
        <w:jc w:val="right"/>
        <w:rPr>
          <w:sz w:val="30"/>
          <w:szCs w:val="30"/>
        </w:rPr>
      </w:pPr>
      <w:r w:rsidRPr="005A0CDC">
        <w:rPr>
          <w:sz w:val="30"/>
          <w:szCs w:val="30"/>
          <w:cs/>
        </w:rPr>
        <w:t>วันที่ ............. เดือน ........................... พ.ศ.</w:t>
      </w: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sz w:val="30"/>
          <w:szCs w:val="30"/>
          <w:cs/>
        </w:rPr>
        <w:t>..................</w:t>
      </w:r>
    </w:p>
    <w:p w14:paraId="4CA3F7E3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sz w:val="30"/>
          <w:szCs w:val="30"/>
        </w:rPr>
      </w:pPr>
    </w:p>
    <w:p w14:paraId="4969927C" w14:textId="77777777" w:rsidR="0066222F" w:rsidRPr="005A0CDC" w:rsidRDefault="0066222F" w:rsidP="0066222F">
      <w:pPr>
        <w:jc w:val="thaiDistribute"/>
        <w:rPr>
          <w:b/>
          <w:bCs/>
        </w:rPr>
      </w:pPr>
      <w:r w:rsidRPr="005A0CDC">
        <w:rPr>
          <w:b/>
          <w:bCs/>
          <w:cs/>
        </w:rPr>
        <w:t>๑</w:t>
      </w:r>
      <w:r w:rsidRPr="005A0CDC">
        <w:rPr>
          <w:rFonts w:hint="cs"/>
          <w:b/>
          <w:bCs/>
          <w:cs/>
        </w:rPr>
        <w:t>. รายละเอียดของ</w:t>
      </w:r>
      <w:r w:rsidRPr="005A0CDC">
        <w:rPr>
          <w:b/>
          <w:bCs/>
          <w:cs/>
        </w:rPr>
        <w:t>ผู้</w:t>
      </w:r>
      <w:r w:rsidRPr="005A0CDC">
        <w:rPr>
          <w:rFonts w:hint="cs"/>
          <w:b/>
          <w:bCs/>
          <w:cs/>
        </w:rPr>
        <w:t xml:space="preserve">ขอรับใบอนุญาต </w:t>
      </w:r>
    </w:p>
    <w:p w14:paraId="722582C6" w14:textId="77777777" w:rsidR="0066222F" w:rsidRPr="005A0CDC" w:rsidRDefault="0066222F" w:rsidP="0066222F">
      <w:pPr>
        <w:tabs>
          <w:tab w:val="left" w:pos="360"/>
          <w:tab w:val="left" w:pos="1620"/>
          <w:tab w:val="left" w:pos="2977"/>
          <w:tab w:val="left" w:pos="4962"/>
          <w:tab w:val="left" w:pos="6663"/>
        </w:tabs>
        <w:jc w:val="thaiDistribute"/>
        <w:rPr>
          <w:sz w:val="12"/>
          <w:szCs w:val="12"/>
        </w:rPr>
      </w:pPr>
    </w:p>
    <w:p w14:paraId="2416DD11" w14:textId="77777777" w:rsidR="0066222F" w:rsidRPr="005A0CDC" w:rsidRDefault="0066222F" w:rsidP="00876F1B">
      <w:pPr>
        <w:tabs>
          <w:tab w:val="left" w:pos="360"/>
          <w:tab w:val="left" w:pos="1620"/>
          <w:tab w:val="left" w:pos="2977"/>
          <w:tab w:val="left" w:pos="4962"/>
          <w:tab w:val="left" w:pos="6663"/>
        </w:tabs>
        <w:rPr>
          <w:sz w:val="30"/>
          <w:szCs w:val="30"/>
        </w:rPr>
      </w:pP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86217F5" wp14:editId="463E06F8">
                <wp:simplePos x="0" y="0"/>
                <wp:positionH relativeFrom="column">
                  <wp:posOffset>4070985</wp:posOffset>
                </wp:positionH>
                <wp:positionV relativeFrom="paragraph">
                  <wp:posOffset>10795</wp:posOffset>
                </wp:positionV>
                <wp:extent cx="158115" cy="176530"/>
                <wp:effectExtent l="0" t="0" r="13335" b="1397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BB5F63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6217F5" id="Text Box 3" o:spid="_x0000_s1027" type="#_x0000_t202" style="position:absolute;margin-left:320.55pt;margin-top:.85pt;width:12.45pt;height:13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" strokecolor="black [3213]">
                <v:textbox inset=".5mm,.3mm,.5mm,.5mm">
                  <w:txbxContent>
                    <w:p w14:paraId="1ABB5F63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49E2053" wp14:editId="514AEDE3">
                <wp:simplePos x="0" y="0"/>
                <wp:positionH relativeFrom="column">
                  <wp:posOffset>2413000</wp:posOffset>
                </wp:positionH>
                <wp:positionV relativeFrom="paragraph">
                  <wp:posOffset>10795</wp:posOffset>
                </wp:positionV>
                <wp:extent cx="158115" cy="176530"/>
                <wp:effectExtent l="0" t="0" r="13335" b="1397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442837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9E2053" id="Text Box 9" o:spid="_x0000_s1028" type="#_x0000_t202" style="position:absolute;margin-left:190pt;margin-top:.85pt;width:12.45pt;height:13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">
                <v:textbox inset=".5mm,.3mm,.5mm,.5mm">
                  <w:txbxContent>
                    <w:p w14:paraId="42442837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2950038" wp14:editId="69364D9E">
                <wp:simplePos x="0" y="0"/>
                <wp:positionH relativeFrom="column">
                  <wp:posOffset>981075</wp:posOffset>
                </wp:positionH>
                <wp:positionV relativeFrom="paragraph">
                  <wp:posOffset>10795</wp:posOffset>
                </wp:positionV>
                <wp:extent cx="158115" cy="176530"/>
                <wp:effectExtent l="0" t="0" r="13335" b="1397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2F421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50038" id="Text Box 11" o:spid="_x0000_s1029" type="#_x0000_t202" style="position:absolute;margin-left:77.25pt;margin-top:.85pt;width:12.45pt;height:13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">
                <v:textbox inset=".5mm,.3mm,.5mm,.5mm">
                  <w:txbxContent>
                    <w:p w14:paraId="4672F421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34C881A" wp14:editId="0A0E4842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158115" cy="176530"/>
                <wp:effectExtent l="0" t="0" r="13335" b="1397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191A2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4C881A" id="Text Box 12" o:spid="_x0000_s1030" type="#_x0000_t202" style="position:absolute;margin-left:0;margin-top:.75pt;width:12.45pt;height:13.9pt;z-index:2517084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">
                <v:textbox inset=".5mm,.3mm,.5mm,.5mm">
                  <w:txbxContent>
                    <w:p w14:paraId="514191A2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sz w:val="30"/>
          <w:szCs w:val="30"/>
          <w:cs/>
        </w:rPr>
        <w:tab/>
      </w:r>
      <w:r w:rsidRPr="005A0CDC">
        <w:rPr>
          <w:rFonts w:hint="cs"/>
          <w:sz w:val="30"/>
          <w:szCs w:val="30"/>
          <w:cs/>
        </w:rPr>
        <w:t>บุคคลธรรมดา       คณะบุคคล ..................      ห้างหุ้นส่วนสามัญ ...............</w:t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     องค์กรผู้ใช้น้ำ ..............</w:t>
      </w:r>
      <w:r w:rsidRPr="005A0CDC">
        <w:rPr>
          <w:color w:val="000000" w:themeColor="text1"/>
          <w:sz w:val="30"/>
          <w:szCs w:val="30"/>
          <w:cs/>
        </w:rPr>
        <w:t>............</w:t>
      </w:r>
    </w:p>
    <w:p w14:paraId="1C2BA7D3" w14:textId="77777777" w:rsidR="0066222F" w:rsidRPr="005A0CDC" w:rsidRDefault="0066222F" w:rsidP="00893207">
      <w:pPr>
        <w:tabs>
          <w:tab w:val="left" w:pos="360"/>
          <w:tab w:val="left" w:pos="2160"/>
        </w:tabs>
        <w:spacing w:before="120"/>
        <w:rPr>
          <w:sz w:val="30"/>
          <w:szCs w:val="30"/>
        </w:rPr>
      </w:pPr>
      <w:r w:rsidRPr="005A0CDC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0F6B449" wp14:editId="736F4A14">
                <wp:simplePos x="0" y="0"/>
                <wp:positionH relativeFrom="margin">
                  <wp:align>left</wp:align>
                </wp:positionH>
                <wp:positionV relativeFrom="paragraph">
                  <wp:posOffset>87381</wp:posOffset>
                </wp:positionV>
                <wp:extent cx="158115" cy="177165"/>
                <wp:effectExtent l="0" t="0" r="13335" b="1333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" cy="177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F75074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F6B449" id="Text Box 13" o:spid="_x0000_s1031" type="#_x0000_t202" style="position:absolute;margin-left:0;margin-top:6.9pt;width:12.45pt;height:13.95pt;z-index:251711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">
                <v:textbox inset=".5mm,.3mm,.5mm,.5mm">
                  <w:txbxContent>
                    <w:p w14:paraId="5DF75074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sz w:val="30"/>
          <w:szCs w:val="30"/>
          <w:cs/>
        </w:rPr>
        <w:tab/>
      </w:r>
      <w:r w:rsidRPr="005A0CDC">
        <w:rPr>
          <w:rFonts w:hint="cs"/>
          <w:sz w:val="30"/>
          <w:szCs w:val="30"/>
          <w:cs/>
        </w:rPr>
        <w:t>อื่นๆ เช่น องค์กรชุมชนตามกฎหมายว่าด้วยสภาองค์กรชุมชน (โปรดระบุ)...........................</w:t>
      </w:r>
      <w:r w:rsidR="00876F1B" w:rsidRPr="005A0CDC">
        <w:rPr>
          <w:rFonts w:hint="cs"/>
          <w:sz w:val="30"/>
          <w:szCs w:val="30"/>
          <w:cs/>
        </w:rPr>
        <w:t>..</w:t>
      </w:r>
      <w:r w:rsidRPr="005A0CDC">
        <w:rPr>
          <w:rFonts w:hint="cs"/>
          <w:sz w:val="30"/>
          <w:szCs w:val="30"/>
          <w:cs/>
        </w:rPr>
        <w:t>..................................</w:t>
      </w:r>
    </w:p>
    <w:p w14:paraId="51D20A8A" w14:textId="77777777" w:rsidR="0066222F" w:rsidRPr="005A0CDC" w:rsidRDefault="0066222F" w:rsidP="00893207">
      <w:pPr>
        <w:tabs>
          <w:tab w:val="left" w:pos="0"/>
        </w:tabs>
        <w:spacing w:before="240"/>
        <w:rPr>
          <w:sz w:val="30"/>
          <w:szCs w:val="30"/>
          <w:cs/>
        </w:rPr>
      </w:pPr>
      <w:r w:rsidRPr="005A0CDC">
        <w:rPr>
          <w:rFonts w:hint="cs"/>
          <w:sz w:val="30"/>
          <w:szCs w:val="30"/>
          <w:cs/>
        </w:rPr>
        <w:tab/>
      </w:r>
      <w:r w:rsidRPr="005A0CDC">
        <w:rPr>
          <w:rFonts w:hint="cs"/>
          <w:b/>
          <w:bCs/>
          <w:sz w:val="30"/>
          <w:szCs w:val="30"/>
          <w:cs/>
        </w:rPr>
        <w:t>ข้าพเจ้า</w:t>
      </w:r>
      <w:r w:rsidRPr="005A0CDC">
        <w:rPr>
          <w:rFonts w:hint="cs"/>
          <w:sz w:val="30"/>
          <w:szCs w:val="30"/>
          <w:cs/>
        </w:rPr>
        <w:t xml:space="preserve"> (ผู้ขอรับใบอนุญาต/ผู้มีอำนาจทำการแทน) </w:t>
      </w:r>
      <w:r w:rsidRPr="005A0CDC">
        <w:rPr>
          <w:sz w:val="30"/>
          <w:szCs w:val="30"/>
          <w:cs/>
        </w:rPr>
        <w:t>.......................................................</w:t>
      </w:r>
      <w:r w:rsidRPr="005A0CDC">
        <w:rPr>
          <w:rFonts w:hint="cs"/>
          <w:sz w:val="30"/>
          <w:szCs w:val="30"/>
          <w:cs/>
        </w:rPr>
        <w:t>.....</w:t>
      </w:r>
      <w:r w:rsidR="00876F1B" w:rsidRPr="005A0CDC">
        <w:rPr>
          <w:rFonts w:hint="cs"/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 xml:space="preserve">......................... </w:t>
      </w:r>
    </w:p>
    <w:p w14:paraId="01EB3584" w14:textId="77777777" w:rsidR="0066222F" w:rsidRPr="005A0CDC" w:rsidRDefault="0066222F" w:rsidP="0066222F">
      <w:pPr>
        <w:tabs>
          <w:tab w:val="left" w:pos="0"/>
        </w:tabs>
        <w:jc w:val="thaiDistribute"/>
        <w:rPr>
          <w:sz w:val="30"/>
          <w:szCs w:val="30"/>
        </w:rPr>
      </w:pPr>
      <w:r w:rsidRPr="005A0CDC">
        <w:rPr>
          <w:sz w:val="30"/>
          <w:szCs w:val="30"/>
          <w:cs/>
        </w:rPr>
        <w:t>อายุ......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cs/>
        </w:rPr>
        <w:t>..........</w:t>
      </w: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sz w:val="30"/>
          <w:szCs w:val="30"/>
          <w:cs/>
        </w:rPr>
        <w:t>ปี</w:t>
      </w: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sz w:val="30"/>
          <w:szCs w:val="30"/>
          <w:cs/>
        </w:rPr>
        <w:t>สัญชาติ.....................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  <w:lang w:val="fr-CH"/>
        </w:rPr>
        <w:t>.</w:t>
      </w:r>
      <w:r w:rsidRPr="005A0CDC">
        <w:rPr>
          <w:sz w:val="30"/>
          <w:szCs w:val="30"/>
          <w:cs/>
        </w:rPr>
        <w:t>....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..</w:t>
      </w:r>
      <w:r w:rsidRPr="005A0CDC">
        <w:rPr>
          <w:rFonts w:hint="cs"/>
          <w:sz w:val="30"/>
          <w:szCs w:val="30"/>
          <w:cs/>
        </w:rPr>
        <w:t xml:space="preserve">. </w:t>
      </w:r>
      <w:r w:rsidRPr="005A0CDC">
        <w:rPr>
          <w:sz w:val="30"/>
          <w:szCs w:val="30"/>
          <w:cs/>
        </w:rPr>
        <w:t>เกิดวันที่.......</w:t>
      </w:r>
      <w:r w:rsidRPr="005A0CDC">
        <w:rPr>
          <w:rFonts w:hint="cs"/>
          <w:sz w:val="30"/>
          <w:szCs w:val="30"/>
          <w:cs/>
        </w:rPr>
        <w:t xml:space="preserve">........... </w:t>
      </w:r>
      <w:r w:rsidRPr="005A0CDC">
        <w:rPr>
          <w:sz w:val="30"/>
          <w:szCs w:val="30"/>
          <w:cs/>
        </w:rPr>
        <w:t>เดือน..............................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....พ.ศ</w:t>
      </w:r>
      <w:r w:rsidRPr="005A0CDC">
        <w:rPr>
          <w:rFonts w:hint="cs"/>
          <w:sz w:val="30"/>
          <w:szCs w:val="30"/>
          <w:cs/>
        </w:rPr>
        <w:t>.</w:t>
      </w:r>
      <w:r w:rsidR="00876F1B" w:rsidRPr="005A0CDC">
        <w:rPr>
          <w:rFonts w:hint="cs"/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.........</w:t>
      </w:r>
      <w:r w:rsidRPr="005A0CDC">
        <w:rPr>
          <w:rFonts w:hint="cs"/>
          <w:sz w:val="30"/>
          <w:szCs w:val="30"/>
          <w:cs/>
        </w:rPr>
        <w:t>.....</w:t>
      </w:r>
      <w:r w:rsidRPr="005A0CDC">
        <w:rPr>
          <w:sz w:val="30"/>
          <w:szCs w:val="30"/>
          <w:cs/>
        </w:rPr>
        <w:t>...</w:t>
      </w:r>
    </w:p>
    <w:p w14:paraId="3770B337" w14:textId="77777777" w:rsidR="0066222F" w:rsidRPr="005A0CDC" w:rsidRDefault="0066222F" w:rsidP="0066222F">
      <w:pPr>
        <w:tabs>
          <w:tab w:val="left" w:pos="0"/>
        </w:tabs>
        <w:jc w:val="thaiDistribute"/>
        <w:rPr>
          <w:sz w:val="30"/>
          <w:szCs w:val="30"/>
          <w:lang w:val="fr-CH"/>
        </w:rPr>
      </w:pPr>
      <w:r w:rsidRPr="005A0CDC">
        <w:rPr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F79E13F" wp14:editId="51C2EAA7">
                <wp:simplePos x="0" y="0"/>
                <wp:positionH relativeFrom="column">
                  <wp:posOffset>1282700</wp:posOffset>
                </wp:positionH>
                <wp:positionV relativeFrom="paragraph">
                  <wp:posOffset>34290</wp:posOffset>
                </wp:positionV>
                <wp:extent cx="2459355" cy="181610"/>
                <wp:effectExtent l="0" t="0" r="0" b="889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9355" cy="181610"/>
                          <a:chOff x="1731" y="5962"/>
                          <a:chExt cx="3873" cy="286"/>
                        </a:xfrm>
                      </wpg:grpSpPr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7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63C8DF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29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0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DB6980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2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3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D7D7EA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3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6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7E3C40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40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9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18227C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41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231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3277C2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42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3546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5C8BFB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43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46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9789E6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44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4155" y="5962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5E2A4B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455" y="5962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9F9E0F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46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755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CF62C3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47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5055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93F203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48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355" y="5970"/>
                            <a:ext cx="249" cy="2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069251" w14:textId="77777777" w:rsidR="0066222F" w:rsidRPr="00D936E2" w:rsidRDefault="0066222F" w:rsidP="0066222F">
                              <w:pPr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79E13F" id="Group 16" o:spid="_x0000_s1032" style="position:absolute;left:0;text-align:left;margin-left:101pt;margin-top:2.7pt;width:193.65pt;height:14.3pt;z-index:251698176" coordorigin="1731,5962" coordsize="3873,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">
                <v:shape id="Text Box 22" o:spid="_x0000_s1033" type="#_x0000_t202" style="position:absolute;left:17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">
                  <v:textbox inset=".5mm,.3mm,.5mm,.5mm">
                    <w:txbxContent>
                      <w:p w14:paraId="0263C8DF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3" o:spid="_x0000_s1034" type="#_x0000_t202" style="position:absolute;left:20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">
                  <v:textbox inset=".5mm,.3mm,.5mm,.5mm">
                    <w:txbxContent>
                      <w:p w14:paraId="17DB6980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4" o:spid="_x0000_s1035" type="#_x0000_t202" style="position:absolute;left:23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">
                  <v:textbox inset=".5mm,.3mm,.5mm,.5mm">
                    <w:txbxContent>
                      <w:p w14:paraId="3FD7D7EA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5" o:spid="_x0000_s1036" type="#_x0000_t202" style="position:absolute;left:26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">
                  <v:textbox inset=".5mm,.3mm,.5mm,.5mm">
                    <w:txbxContent>
                      <w:p w14:paraId="7C7E3C40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6" o:spid="_x0000_s1037" type="#_x0000_t202" style="position:absolute;left:29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">
                  <v:textbox inset=".5mm,.3mm,.5mm,.5mm">
                    <w:txbxContent>
                      <w:p w14:paraId="0018227C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7" o:spid="_x0000_s1038" type="#_x0000_t202" style="position:absolute;left:3231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">
                  <v:textbox inset=".5mm,.3mm,.5mm,.5mm">
                    <w:txbxContent>
                      <w:p w14:paraId="5A3277C2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8" o:spid="_x0000_s1039" type="#_x0000_t202" style="position:absolute;left:3546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">
                  <v:textbox inset=".5mm,.3mm,.5mm,.5mm">
                    <w:txbxContent>
                      <w:p w14:paraId="135C8BFB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9" o:spid="_x0000_s1040" type="#_x0000_t202" style="position:absolute;left:3846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">
                  <v:textbox inset=".5mm,.3mm,.5mm,.5mm">
                    <w:txbxContent>
                      <w:p w14:paraId="339789E6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0" o:spid="_x0000_s1041" type="#_x0000_t202" style="position:absolute;left:4155;top:5962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">
                  <v:textbox inset=".5mm,.3mm,.5mm,.5mm">
                    <w:txbxContent>
                      <w:p w14:paraId="185E2A4B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1" o:spid="_x0000_s1042" type="#_x0000_t202" style="position:absolute;left:4455;top:5962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">
                  <v:textbox inset=".5mm,.3mm,.5mm,.5mm">
                    <w:txbxContent>
                      <w:p w14:paraId="7C9F9E0F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2" o:spid="_x0000_s1043" type="#_x0000_t202" style="position:absolute;left:4755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">
                  <v:textbox inset=".5mm,.3mm,.5mm,.5mm">
                    <w:txbxContent>
                      <w:p w14:paraId="43CF62C3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3" o:spid="_x0000_s1044" type="#_x0000_t202" style="position:absolute;left:5055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">
                  <v:textbox inset=".5mm,.3mm,.5mm,.5mm">
                    <w:txbxContent>
                      <w:p w14:paraId="3093F203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4" o:spid="_x0000_s1045" type="#_x0000_t202" style="position:absolute;left:5355;top:5970;width:249;height:2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">
                  <v:textbox inset=".5mm,.3mm,.5mm,.5mm">
                    <w:txbxContent>
                      <w:p w14:paraId="52069251" w14:textId="77777777" w:rsidR="0066222F" w:rsidRPr="00D936E2" w:rsidRDefault="0066222F" w:rsidP="0066222F">
                        <w:pPr>
                          <w:jc w:val="center"/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5A0CDC">
        <w:rPr>
          <w:sz w:val="30"/>
          <w:szCs w:val="30"/>
          <w:cs/>
        </w:rPr>
        <w:t xml:space="preserve">เลขประจำตัวประชาชน    </w:t>
      </w:r>
    </w:p>
    <w:p w14:paraId="7998098A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ที่อยู่ปัจจุบัน</w:t>
      </w:r>
      <w:r w:rsidRPr="005A0CDC">
        <w:rPr>
          <w:sz w:val="30"/>
          <w:szCs w:val="30"/>
          <w:cs/>
        </w:rPr>
        <w:t>เลขที่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rFonts w:hint="cs"/>
          <w:sz w:val="30"/>
          <w:szCs w:val="30"/>
          <w:cs/>
          <w:lang w:val="fr-CH"/>
        </w:rPr>
        <w:t>...........</w:t>
      </w:r>
      <w:r w:rsidRPr="005A0CDC">
        <w:rPr>
          <w:sz w:val="30"/>
          <w:szCs w:val="30"/>
          <w:cs/>
        </w:rPr>
        <w:t>หมู่ที่............... ตรอก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>ซอย...................................</w:t>
      </w: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sz w:val="30"/>
          <w:szCs w:val="30"/>
          <w:cs/>
        </w:rPr>
        <w:t xml:space="preserve">ถนน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</w:rPr>
        <w:t>...................................</w:t>
      </w:r>
    </w:p>
    <w:p w14:paraId="58B2EBB1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ตำบล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แขวง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</w:rPr>
        <w:t>………………</w:t>
      </w:r>
      <w:r w:rsidRPr="005A0CDC">
        <w:rPr>
          <w:sz w:val="30"/>
          <w:szCs w:val="30"/>
          <w:cs/>
          <w:lang w:val="fr-CH"/>
        </w:rPr>
        <w:t>..</w:t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</w:rPr>
        <w:t>อำเภอ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เขต 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</w:rPr>
        <w:t>………</w:t>
      </w:r>
      <w:r w:rsidRPr="005A0CDC">
        <w:rPr>
          <w:sz w:val="30"/>
          <w:szCs w:val="30"/>
          <w:cs/>
        </w:rPr>
        <w:t>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จังหวัด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</w:rPr>
        <w:t xml:space="preserve">………………………. </w:t>
      </w:r>
      <w:r w:rsidRPr="005A0CDC">
        <w:rPr>
          <w:sz w:val="30"/>
          <w:szCs w:val="30"/>
          <w:cs/>
        </w:rPr>
        <w:t>รหัสไปรษณีย์</w:t>
      </w:r>
      <w:r w:rsidRPr="005A0CDC">
        <w:rPr>
          <w:rFonts w:hint="cs"/>
          <w:sz w:val="30"/>
          <w:szCs w:val="30"/>
          <w:cs/>
        </w:rPr>
        <w:t>.................</w:t>
      </w:r>
      <w:r w:rsidRPr="005A0CDC">
        <w:rPr>
          <w:sz w:val="30"/>
          <w:szCs w:val="30"/>
          <w:cs/>
        </w:rPr>
        <w:t xml:space="preserve">                           </w:t>
      </w:r>
    </w:p>
    <w:p w14:paraId="6308C92E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  <w:lang w:val="fr-CH"/>
        </w:rPr>
      </w:pPr>
      <w:r w:rsidRPr="005A0CDC">
        <w:rPr>
          <w:sz w:val="30"/>
          <w:szCs w:val="30"/>
          <w:cs/>
        </w:rPr>
        <w:t>โทรศัพท์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</w:rPr>
        <w:t>…………………………</w:t>
      </w:r>
      <w:r w:rsidRPr="005A0CDC">
        <w:rPr>
          <w:sz w:val="30"/>
          <w:szCs w:val="30"/>
          <w:cs/>
        </w:rPr>
        <w:t>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..........</w:t>
      </w:r>
      <w:r w:rsidRPr="005A0CDC">
        <w:rPr>
          <w:rFonts w:hint="cs"/>
          <w:sz w:val="30"/>
          <w:szCs w:val="30"/>
          <w:cs/>
        </w:rPr>
        <w:t>...................................</w:t>
      </w:r>
      <w:r w:rsidRPr="005A0CDC">
        <w:rPr>
          <w:sz w:val="30"/>
          <w:szCs w:val="30"/>
          <w:cs/>
        </w:rPr>
        <w:t>..โทรสาร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</w:rPr>
        <w:t>…</w:t>
      </w:r>
      <w:r w:rsidRPr="005A0CDC">
        <w:rPr>
          <w:sz w:val="30"/>
          <w:szCs w:val="30"/>
        </w:rPr>
        <w:t>……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rFonts w:hint="cs"/>
          <w:sz w:val="30"/>
          <w:szCs w:val="30"/>
          <w:cs/>
          <w:lang w:val="fr-CH"/>
        </w:rPr>
        <w:t>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</w:t>
      </w:r>
      <w:r w:rsidR="00876F1B"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  <w:lang w:val="fr-CH"/>
        </w:rPr>
        <w:t>.................</w:t>
      </w:r>
    </w:p>
    <w:p w14:paraId="631AC86B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  <w:lang w:val="fr-CH"/>
        </w:rPr>
        <w:t>ไปรษณีย์</w:t>
      </w:r>
      <w:r w:rsidRPr="005A0CDC">
        <w:rPr>
          <w:sz w:val="30"/>
          <w:szCs w:val="30"/>
          <w:cs/>
        </w:rPr>
        <w:t>อิเล็กทรอนิกส์........................................................</w:t>
      </w:r>
      <w:r w:rsidR="00876F1B" w:rsidRPr="005A0CDC">
        <w:rPr>
          <w:rFonts w:hint="cs"/>
          <w:sz w:val="30"/>
          <w:szCs w:val="30"/>
          <w:cs/>
        </w:rPr>
        <w:t>....</w:t>
      </w:r>
      <w:r w:rsidRPr="005A0CDC">
        <w:rPr>
          <w:sz w:val="30"/>
          <w:szCs w:val="30"/>
          <w:cs/>
        </w:rPr>
        <w:t>..........................................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......</w:t>
      </w:r>
      <w:r w:rsidR="00D262D0"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</w:rPr>
        <w:t>…</w:t>
      </w:r>
      <w:r w:rsidR="00876F1B" w:rsidRPr="005A0CDC">
        <w:rPr>
          <w:sz w:val="30"/>
          <w:szCs w:val="30"/>
        </w:rPr>
        <w:t>.</w:t>
      </w:r>
      <w:r w:rsidRPr="005A0CDC">
        <w:rPr>
          <w:sz w:val="30"/>
          <w:szCs w:val="30"/>
        </w:rPr>
        <w:t>………….</w:t>
      </w:r>
    </w:p>
    <w:p w14:paraId="1587A17E" w14:textId="77777777" w:rsidR="0066222F" w:rsidRPr="005A0CDC" w:rsidRDefault="0066222F" w:rsidP="00893207">
      <w:pPr>
        <w:tabs>
          <w:tab w:val="left" w:pos="0"/>
        </w:tabs>
        <w:spacing w:before="240"/>
        <w:rPr>
          <w:b/>
          <w:bCs/>
          <w:lang w:val="fr-CH"/>
        </w:rPr>
      </w:pPr>
      <w:r w:rsidRPr="005A0CDC">
        <w:rPr>
          <w:rFonts w:hint="cs"/>
          <w:sz w:val="30"/>
          <w:szCs w:val="30"/>
          <w:cs/>
          <w:lang w:val="fr-CH"/>
        </w:rPr>
        <w:tab/>
      </w:r>
      <w:r w:rsidRPr="005A0CDC">
        <w:rPr>
          <w:rFonts w:hint="cs"/>
          <w:b/>
          <w:bCs/>
          <w:cs/>
          <w:lang w:val="fr-CH"/>
        </w:rPr>
        <w:t xml:space="preserve">กรณีองค์กรผู้ใช้น้ำ </w:t>
      </w:r>
    </w:p>
    <w:p w14:paraId="0F4B127A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rFonts w:hint="cs"/>
          <w:sz w:val="30"/>
          <w:szCs w:val="30"/>
          <w:cs/>
        </w:rPr>
        <w:tab/>
        <w:t>ชื่อกลุ่ม/องค์กร</w:t>
      </w:r>
      <w:r w:rsidRPr="005A0CDC">
        <w:rPr>
          <w:rFonts w:hint="cs"/>
          <w:sz w:val="30"/>
          <w:szCs w:val="30"/>
          <w:cs/>
          <w:lang w:val="fr-CH"/>
        </w:rPr>
        <w:t>ผู้ใช้น้ำ</w:t>
      </w:r>
      <w:r w:rsidRPr="005A0CDC">
        <w:rPr>
          <w:sz w:val="30"/>
          <w:szCs w:val="30"/>
        </w:rPr>
        <w:t>…………………………………………………………………………………………………………………………</w:t>
      </w:r>
    </w:p>
    <w:p w14:paraId="4E109289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จดทะเบียนเมื่อ ......................................</w:t>
      </w:r>
      <w:r w:rsidRPr="005A0CDC">
        <w:rPr>
          <w:rFonts w:hint="cs"/>
          <w:sz w:val="30"/>
          <w:szCs w:val="30"/>
          <w:cs/>
        </w:rPr>
        <w:t>.......</w:t>
      </w:r>
      <w:r w:rsidRPr="005A0CDC">
        <w:rPr>
          <w:sz w:val="30"/>
          <w:szCs w:val="30"/>
          <w:cs/>
        </w:rPr>
        <w:t>....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. เลข</w:t>
      </w:r>
      <w:r w:rsidRPr="005A0CDC">
        <w:rPr>
          <w:rFonts w:hint="cs"/>
          <w:sz w:val="30"/>
          <w:szCs w:val="30"/>
          <w:cs/>
        </w:rPr>
        <w:t>ทะเบียน</w:t>
      </w:r>
      <w:r w:rsidRPr="005A0CDC">
        <w:rPr>
          <w:sz w:val="30"/>
          <w:szCs w:val="30"/>
          <w:cs/>
        </w:rPr>
        <w:t>....................</w:t>
      </w:r>
      <w:r w:rsidRPr="005A0CDC">
        <w:rPr>
          <w:rFonts w:hint="cs"/>
          <w:sz w:val="30"/>
          <w:szCs w:val="30"/>
          <w:cs/>
        </w:rPr>
        <w:t>........</w:t>
      </w:r>
      <w:r w:rsidRPr="005A0CDC">
        <w:rPr>
          <w:sz w:val="30"/>
          <w:szCs w:val="30"/>
          <w:cs/>
        </w:rPr>
        <w:t>.........................</w:t>
      </w:r>
      <w:r w:rsidRPr="005A0CDC">
        <w:rPr>
          <w:sz w:val="30"/>
          <w:szCs w:val="30"/>
        </w:rPr>
        <w:t>......</w:t>
      </w:r>
      <w:r w:rsidR="00D262D0" w:rsidRPr="005A0CDC">
        <w:rPr>
          <w:sz w:val="30"/>
          <w:szCs w:val="30"/>
        </w:rPr>
        <w:t>..</w:t>
      </w:r>
      <w:r w:rsidRPr="005A0CDC">
        <w:rPr>
          <w:sz w:val="30"/>
          <w:szCs w:val="30"/>
        </w:rPr>
        <w:t>......</w:t>
      </w:r>
      <w:r w:rsidRPr="005A0CDC">
        <w:rPr>
          <w:rFonts w:hint="cs"/>
          <w:sz w:val="30"/>
          <w:szCs w:val="30"/>
          <w:cs/>
        </w:rPr>
        <w:t>..</w:t>
      </w:r>
      <w:r w:rsidRPr="005A0CDC">
        <w:rPr>
          <w:sz w:val="30"/>
          <w:szCs w:val="30"/>
          <w:cs/>
        </w:rPr>
        <w:t>.................</w:t>
      </w:r>
    </w:p>
    <w:p w14:paraId="6CD25ECB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ที่อยู่</w:t>
      </w:r>
      <w:r w:rsidRPr="005A0CDC">
        <w:rPr>
          <w:sz w:val="30"/>
          <w:szCs w:val="30"/>
          <w:cs/>
        </w:rPr>
        <w:t>เลขที่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rFonts w:hint="cs"/>
          <w:sz w:val="30"/>
          <w:szCs w:val="30"/>
          <w:cs/>
          <w:lang w:val="fr-CH"/>
        </w:rPr>
        <w:t>...........</w:t>
      </w:r>
      <w:r w:rsidRPr="005A0CDC">
        <w:rPr>
          <w:sz w:val="30"/>
          <w:szCs w:val="30"/>
          <w:cs/>
        </w:rPr>
        <w:t>หมู่ที่............... ตรอก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>ซอย.....................................</w:t>
      </w:r>
      <w:r w:rsidRPr="005A0CDC">
        <w:rPr>
          <w:rFonts w:hint="cs"/>
          <w:sz w:val="30"/>
          <w:szCs w:val="30"/>
          <w:cs/>
        </w:rPr>
        <w:t xml:space="preserve"> </w:t>
      </w:r>
      <w:r w:rsidRPr="005A0CDC">
        <w:rPr>
          <w:sz w:val="30"/>
          <w:szCs w:val="30"/>
          <w:cs/>
        </w:rPr>
        <w:t xml:space="preserve">ถนน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</w:rPr>
        <w:t>..............</w:t>
      </w:r>
      <w:r w:rsidR="00D262D0" w:rsidRPr="005A0CDC">
        <w:rPr>
          <w:sz w:val="30"/>
          <w:szCs w:val="30"/>
        </w:rPr>
        <w:t>....</w:t>
      </w:r>
      <w:r w:rsidRPr="005A0CDC">
        <w:rPr>
          <w:sz w:val="30"/>
          <w:szCs w:val="30"/>
        </w:rPr>
        <w:t>...........................</w:t>
      </w:r>
    </w:p>
    <w:p w14:paraId="5D8B8775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ตำบล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แขวง 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</w:rPr>
        <w:t>………………</w:t>
      </w:r>
      <w:r w:rsidRPr="005A0CDC">
        <w:rPr>
          <w:sz w:val="30"/>
          <w:szCs w:val="30"/>
          <w:cs/>
          <w:lang w:val="fr-CH"/>
        </w:rPr>
        <w:t>..</w:t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</w:rPr>
        <w:t>อำเภอ</w:t>
      </w:r>
      <w:r w:rsidRPr="005A0CDC">
        <w:rPr>
          <w:sz w:val="30"/>
          <w:szCs w:val="30"/>
          <w:cs/>
          <w:lang w:val="fr-CH"/>
        </w:rPr>
        <w:t>/</w:t>
      </w:r>
      <w:r w:rsidRPr="005A0CDC">
        <w:rPr>
          <w:sz w:val="30"/>
          <w:szCs w:val="30"/>
          <w:cs/>
        </w:rPr>
        <w:t xml:space="preserve">เขต 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</w:rPr>
        <w:t>………</w:t>
      </w:r>
      <w:r w:rsidRPr="005A0CDC">
        <w:rPr>
          <w:sz w:val="30"/>
          <w:szCs w:val="30"/>
          <w:cs/>
        </w:rPr>
        <w:t>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จังหวัด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</w:rPr>
        <w:t xml:space="preserve">………………………. </w:t>
      </w:r>
      <w:r w:rsidRPr="005A0CDC">
        <w:rPr>
          <w:sz w:val="30"/>
          <w:szCs w:val="30"/>
          <w:cs/>
        </w:rPr>
        <w:t>รหัสไปรษณีย์</w:t>
      </w:r>
      <w:r w:rsidRPr="005A0CDC">
        <w:rPr>
          <w:rFonts w:hint="cs"/>
          <w:sz w:val="30"/>
          <w:szCs w:val="30"/>
          <w:cs/>
        </w:rPr>
        <w:t>.................</w:t>
      </w:r>
      <w:r w:rsidRPr="005A0CDC">
        <w:rPr>
          <w:sz w:val="30"/>
          <w:szCs w:val="30"/>
          <w:cs/>
        </w:rPr>
        <w:t xml:space="preserve">                           </w:t>
      </w:r>
    </w:p>
    <w:p w14:paraId="4CD87B21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  <w:lang w:val="fr-CH"/>
        </w:rPr>
      </w:pPr>
      <w:r w:rsidRPr="005A0CDC">
        <w:rPr>
          <w:sz w:val="30"/>
          <w:szCs w:val="30"/>
          <w:cs/>
        </w:rPr>
        <w:t>โทรศัพท์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  <w:lang w:val="fr-CH"/>
        </w:rPr>
        <w:t>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</w:rPr>
        <w:t>…………………………</w:t>
      </w:r>
      <w:r w:rsidRPr="005A0CDC">
        <w:rPr>
          <w:sz w:val="30"/>
          <w:szCs w:val="30"/>
          <w:cs/>
        </w:rPr>
        <w:t>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...............</w:t>
      </w:r>
      <w:r w:rsidRPr="005A0CDC">
        <w:rPr>
          <w:rFonts w:hint="cs"/>
          <w:sz w:val="30"/>
          <w:szCs w:val="30"/>
          <w:cs/>
        </w:rPr>
        <w:t>.............................</w:t>
      </w:r>
      <w:r w:rsidRPr="005A0CDC">
        <w:rPr>
          <w:sz w:val="30"/>
          <w:szCs w:val="30"/>
          <w:cs/>
        </w:rPr>
        <w:t>..โทรสาร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sz w:val="30"/>
          <w:szCs w:val="30"/>
          <w:cs/>
        </w:rPr>
        <w:t>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rFonts w:hint="cs"/>
          <w:sz w:val="30"/>
          <w:szCs w:val="30"/>
          <w:cs/>
        </w:rPr>
        <w:t>…</w:t>
      </w:r>
      <w:r w:rsidRPr="005A0CDC">
        <w:rPr>
          <w:sz w:val="30"/>
          <w:szCs w:val="30"/>
        </w:rPr>
        <w:t>……</w:t>
      </w:r>
      <w:r w:rsidRPr="005A0CDC">
        <w:rPr>
          <w:sz w:val="30"/>
          <w:szCs w:val="30"/>
          <w:cs/>
        </w:rPr>
        <w:t>....</w:t>
      </w:r>
      <w:r w:rsidRPr="005A0CDC">
        <w:rPr>
          <w:sz w:val="30"/>
          <w:szCs w:val="30"/>
          <w:lang w:val="fr-CH"/>
        </w:rPr>
        <w:t>……</w:t>
      </w:r>
      <w:r w:rsidRPr="005A0CDC">
        <w:rPr>
          <w:rFonts w:hint="cs"/>
          <w:sz w:val="30"/>
          <w:szCs w:val="30"/>
          <w:cs/>
          <w:lang w:val="fr-CH"/>
        </w:rPr>
        <w:t>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  <w:cs/>
        </w:rPr>
        <w:t>......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  <w:lang w:val="fr-CH"/>
        </w:rPr>
        <w:t>.................</w:t>
      </w:r>
    </w:p>
    <w:p w14:paraId="27F882D9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  <w:lang w:val="fr-CH"/>
        </w:rPr>
        <w:t>ไปรษณีย์</w:t>
      </w:r>
      <w:r w:rsidRPr="005A0CDC">
        <w:rPr>
          <w:sz w:val="30"/>
          <w:szCs w:val="30"/>
          <w:cs/>
        </w:rPr>
        <w:t>อิเล็กทรอนิกส์.....................................................</w:t>
      </w:r>
      <w:r w:rsidR="00876F1B"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..............................................</w:t>
      </w:r>
      <w:r w:rsidRPr="005A0CDC">
        <w:rPr>
          <w:sz w:val="30"/>
          <w:szCs w:val="30"/>
          <w:lang w:val="fr-CH"/>
        </w:rPr>
        <w:t>………</w:t>
      </w:r>
      <w:r w:rsidRPr="005A0CDC">
        <w:rPr>
          <w:sz w:val="30"/>
          <w:szCs w:val="30"/>
          <w:cs/>
        </w:rPr>
        <w:t>................</w:t>
      </w:r>
      <w:r w:rsidRPr="005A0CDC">
        <w:rPr>
          <w:sz w:val="30"/>
          <w:szCs w:val="30"/>
          <w:lang w:val="fr-CH"/>
        </w:rPr>
        <w:t>…</w:t>
      </w:r>
      <w:r w:rsidRPr="005A0CDC">
        <w:rPr>
          <w:sz w:val="30"/>
          <w:szCs w:val="30"/>
        </w:rPr>
        <w:t>…</w:t>
      </w:r>
      <w:r w:rsidRPr="005A0CDC">
        <w:rPr>
          <w:rFonts w:hint="cs"/>
          <w:sz w:val="30"/>
          <w:szCs w:val="30"/>
          <w:cs/>
        </w:rPr>
        <w:t>…</w:t>
      </w:r>
      <w:r w:rsidRPr="005A0CDC">
        <w:rPr>
          <w:sz w:val="30"/>
          <w:szCs w:val="30"/>
        </w:rPr>
        <w:t>………….</w:t>
      </w:r>
    </w:p>
    <w:p w14:paraId="03C07ADB" w14:textId="77777777" w:rsidR="00893207" w:rsidRPr="005A0CDC" w:rsidRDefault="00893207" w:rsidP="00893207">
      <w:pPr>
        <w:tabs>
          <w:tab w:val="left" w:pos="0"/>
        </w:tabs>
        <w:spacing w:before="120"/>
        <w:rPr>
          <w:b/>
          <w:bCs/>
        </w:rPr>
      </w:pPr>
    </w:p>
    <w:p w14:paraId="0A35C3A2" w14:textId="77777777" w:rsidR="00893207" w:rsidRPr="005A0CDC" w:rsidRDefault="00893207" w:rsidP="00893207">
      <w:pPr>
        <w:tabs>
          <w:tab w:val="left" w:pos="0"/>
        </w:tabs>
        <w:spacing w:before="120"/>
        <w:rPr>
          <w:b/>
          <w:bCs/>
        </w:rPr>
      </w:pPr>
    </w:p>
    <w:p w14:paraId="4B9EC770" w14:textId="77777777" w:rsidR="00893207" w:rsidRPr="005A0CDC" w:rsidRDefault="00893207" w:rsidP="00893207">
      <w:pPr>
        <w:tabs>
          <w:tab w:val="left" w:pos="0"/>
        </w:tabs>
        <w:spacing w:before="120"/>
        <w:rPr>
          <w:b/>
          <w:bCs/>
        </w:rPr>
      </w:pPr>
    </w:p>
    <w:p w14:paraId="2555E643" w14:textId="77777777" w:rsidR="00893207" w:rsidRPr="005A0CDC" w:rsidRDefault="00893207" w:rsidP="00893207">
      <w:pPr>
        <w:tabs>
          <w:tab w:val="left" w:pos="0"/>
        </w:tabs>
        <w:spacing w:before="120"/>
        <w:rPr>
          <w:b/>
          <w:bCs/>
        </w:rPr>
      </w:pPr>
    </w:p>
    <w:p w14:paraId="6B6F5242" w14:textId="77777777" w:rsidR="00893207" w:rsidRPr="005A0CDC" w:rsidRDefault="00893207" w:rsidP="00893207">
      <w:pPr>
        <w:tabs>
          <w:tab w:val="left" w:pos="0"/>
        </w:tabs>
        <w:spacing w:before="120"/>
        <w:rPr>
          <w:b/>
          <w:bCs/>
        </w:rPr>
      </w:pPr>
    </w:p>
    <w:p w14:paraId="28B3977A" w14:textId="77777777" w:rsidR="000347E5" w:rsidRPr="005A0CDC" w:rsidRDefault="000347E5" w:rsidP="00893207">
      <w:pPr>
        <w:tabs>
          <w:tab w:val="left" w:pos="0"/>
        </w:tabs>
        <w:spacing w:before="120"/>
        <w:rPr>
          <w:b/>
          <w:bCs/>
        </w:rPr>
      </w:pPr>
    </w:p>
    <w:p w14:paraId="0CC6F392" w14:textId="77777777" w:rsidR="00893207" w:rsidRPr="005A0CDC" w:rsidRDefault="00893207" w:rsidP="00893207">
      <w:pPr>
        <w:tabs>
          <w:tab w:val="left" w:pos="0"/>
        </w:tabs>
        <w:spacing w:before="120"/>
        <w:rPr>
          <w:b/>
          <w:bCs/>
        </w:rPr>
      </w:pPr>
    </w:p>
    <w:p w14:paraId="477AF01F" w14:textId="77777777" w:rsidR="0066222F" w:rsidRPr="005A0CDC" w:rsidRDefault="0066222F" w:rsidP="00893207">
      <w:pPr>
        <w:tabs>
          <w:tab w:val="left" w:pos="0"/>
        </w:tabs>
        <w:spacing w:before="120"/>
        <w:rPr>
          <w:b/>
          <w:bCs/>
          <w:cs/>
        </w:rPr>
      </w:pPr>
      <w:r w:rsidRPr="005A0CDC">
        <w:rPr>
          <w:rFonts w:hint="cs"/>
          <w:b/>
          <w:bCs/>
          <w:cs/>
        </w:rPr>
        <w:lastRenderedPageBreak/>
        <w:t>๒</w:t>
      </w:r>
      <w:r w:rsidRPr="005A0CDC">
        <w:rPr>
          <w:b/>
          <w:bCs/>
          <w:cs/>
        </w:rPr>
        <w:t>.</w:t>
      </w:r>
      <w:r w:rsidRPr="005A0CDC">
        <w:rPr>
          <w:rFonts w:hint="cs"/>
          <w:b/>
          <w:bCs/>
          <w:cs/>
        </w:rPr>
        <w:t xml:space="preserve"> รายละเอียดในการขอรับใบอนุญาต (โปรดระบุให้ชัดเจน)</w:t>
      </w:r>
    </w:p>
    <w:p w14:paraId="525AA50F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วัตถุประสงค์</w:t>
      </w:r>
      <w:r w:rsidRPr="005A0CDC">
        <w:rPr>
          <w:rFonts w:hint="cs"/>
          <w:sz w:val="30"/>
          <w:szCs w:val="30"/>
          <w:cs/>
        </w:rPr>
        <w:t>ของการใช้น้ำตามลักษณะหรือรายละเอียดการใช้น้ำประเภทที่สาม</w:t>
      </w:r>
    </w:p>
    <w:p w14:paraId="7A7B1B72" w14:textId="77777777" w:rsidR="0066222F" w:rsidRPr="005A0CDC" w:rsidRDefault="0066222F" w:rsidP="0066222F">
      <w:pPr>
        <w:autoSpaceDE w:val="0"/>
        <w:autoSpaceDN w:val="0"/>
        <w:adjustRightInd w:val="0"/>
        <w:rPr>
          <w:b/>
          <w:bCs/>
          <w:color w:val="000000" w:themeColor="text1"/>
          <w:u w:val="single"/>
          <w:cs/>
        </w:rPr>
      </w:pPr>
      <w:r w:rsidRPr="005A0CDC">
        <w:rPr>
          <w:rFonts w:hint="cs"/>
          <w:b/>
          <w:bCs/>
          <w:color w:val="000000" w:themeColor="text1"/>
          <w:u w:val="single"/>
          <w:cs/>
        </w:rPr>
        <w:t>ขออนุญาตใช้น้ำเพื่อกิจกรรมด้านใด</w:t>
      </w:r>
    </w:p>
    <w:p w14:paraId="5FD8CCF0" w14:textId="77777777" w:rsidR="0066222F" w:rsidRPr="005A0CDC" w:rsidRDefault="0066222F" w:rsidP="00876F1B">
      <w:pPr>
        <w:tabs>
          <w:tab w:val="left" w:pos="709"/>
          <w:tab w:val="left" w:pos="1134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color w:val="000000" w:themeColor="text1"/>
          <w:sz w:val="30"/>
          <w:szCs w:val="30"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เพื่อการอุตสาหกรรม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1B3AFC04" w14:textId="77777777" w:rsidR="0066222F" w:rsidRPr="005A0CDC" w:rsidRDefault="0066222F" w:rsidP="00876F1B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เพื่ออุตสาหกรรมการท่องเที่ยว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40E2DD5A" w14:textId="77777777" w:rsidR="0066222F" w:rsidRPr="005A0CDC" w:rsidRDefault="0066222F" w:rsidP="00876F1B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เพื่อการผลิตพลังงานไฟฟ้า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5A528C80" w14:textId="77777777" w:rsidR="0066222F" w:rsidRPr="005A0CDC" w:rsidRDefault="0066222F" w:rsidP="00876F1B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เพื่อการประปา</w:t>
      </w:r>
      <w:r w:rsidRPr="005A0CDC">
        <w:rPr>
          <w:rFonts w:hint="cs"/>
          <w:color w:val="000000" w:themeColor="text1"/>
          <w:sz w:val="30"/>
          <w:szCs w:val="30"/>
          <w:cs/>
        </w:rPr>
        <w:tab/>
      </w:r>
    </w:p>
    <w:p w14:paraId="2BE4FD4B" w14:textId="77777777" w:rsidR="0066222F" w:rsidRPr="005A0CDC" w:rsidRDefault="0066222F" w:rsidP="00876F1B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  <w:cs/>
        </w:rPr>
        <w:tab/>
      </w:r>
      <w:r w:rsidRPr="005A0CDC">
        <w:rPr>
          <w:color w:val="000000" w:themeColor="text1"/>
          <w:sz w:val="30"/>
          <w:szCs w:val="30"/>
        </w:rPr>
        <w:sym w:font="Wingdings 2" w:char="F035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เพื่อกิจการอื่น </w:t>
      </w:r>
      <w:r w:rsidRPr="005A0CDC">
        <w:rPr>
          <w:color w:val="000000" w:themeColor="text1"/>
          <w:sz w:val="30"/>
          <w:szCs w:val="30"/>
          <w:cs/>
        </w:rPr>
        <w:t>(</w:t>
      </w:r>
      <w:r w:rsidRPr="005A0CDC">
        <w:rPr>
          <w:rFonts w:hint="cs"/>
          <w:color w:val="000000" w:themeColor="text1"/>
          <w:sz w:val="30"/>
          <w:szCs w:val="30"/>
          <w:cs/>
        </w:rPr>
        <w:t>ระบุ</w:t>
      </w:r>
      <w:r w:rsidRPr="005A0CDC">
        <w:rPr>
          <w:color w:val="000000" w:themeColor="text1"/>
          <w:sz w:val="30"/>
          <w:szCs w:val="30"/>
          <w:cs/>
        </w:rPr>
        <w:t>)</w:t>
      </w:r>
      <w:r w:rsidRPr="005A0CDC">
        <w:rPr>
          <w:color w:val="000000" w:themeColor="text1"/>
          <w:sz w:val="30"/>
          <w:szCs w:val="30"/>
        </w:rPr>
        <w:t>……………………</w:t>
      </w:r>
      <w:r w:rsidR="00876F1B" w:rsidRPr="005A0CDC">
        <w:rPr>
          <w:color w:val="000000" w:themeColor="text1"/>
          <w:sz w:val="30"/>
          <w:szCs w:val="30"/>
        </w:rPr>
        <w:t>…….</w:t>
      </w:r>
      <w:r w:rsidRPr="005A0CDC">
        <w:rPr>
          <w:color w:val="000000" w:themeColor="text1"/>
          <w:sz w:val="30"/>
          <w:szCs w:val="30"/>
        </w:rPr>
        <w:t>……………………………………………………</w:t>
      </w:r>
      <w:r w:rsidRPr="005A0CDC">
        <w:rPr>
          <w:color w:val="000000" w:themeColor="text1"/>
          <w:sz w:val="30"/>
          <w:szCs w:val="30"/>
          <w:cs/>
        </w:rPr>
        <w:t>..</w:t>
      </w:r>
      <w:r w:rsidRPr="005A0CDC">
        <w:rPr>
          <w:rFonts w:hint="cs"/>
          <w:color w:val="000000" w:themeColor="text1"/>
          <w:sz w:val="30"/>
          <w:szCs w:val="30"/>
          <w:cs/>
        </w:rPr>
        <w:t>.....................................</w:t>
      </w:r>
    </w:p>
    <w:p w14:paraId="0AD5E437" w14:textId="77777777" w:rsidR="0066222F" w:rsidRPr="005A0CDC" w:rsidRDefault="0066222F" w:rsidP="00876F1B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left="284"/>
        <w:rPr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 2" w:char="F035"/>
      </w:r>
      <w:r w:rsidRPr="005A0CDC">
        <w:rPr>
          <w:rFonts w:hint="cs"/>
          <w:sz w:val="30"/>
          <w:szCs w:val="30"/>
          <w:cs/>
        </w:rPr>
        <w:t xml:space="preserve"> เพื่อกิจการขนาดใหญ่ที่ใช้น้ำปริมาณมาก </w:t>
      </w:r>
      <w:r w:rsidRPr="005A0CDC">
        <w:rPr>
          <w:sz w:val="30"/>
          <w:szCs w:val="30"/>
          <w:cs/>
        </w:rPr>
        <w:t>หรืออาจก่อให้เกิดผลกระทบข้ามลุ่มน้ำ หรือครอบคลุมพื้นที่</w:t>
      </w:r>
    </w:p>
    <w:p w14:paraId="4AA0CDC6" w14:textId="77777777" w:rsidR="0066222F" w:rsidRPr="005A0CDC" w:rsidRDefault="0066222F" w:rsidP="0066222F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left="284"/>
        <w:jc w:val="thaiDistribute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            </w:t>
      </w:r>
      <w:r w:rsidRPr="005A0CDC">
        <w:rPr>
          <w:sz w:val="30"/>
          <w:szCs w:val="30"/>
          <w:cs/>
        </w:rPr>
        <w:t>อย่างกว้างขวาง</w:t>
      </w:r>
    </w:p>
    <w:p w14:paraId="1602FCD3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hint="cs"/>
          <w:color w:val="000000" w:themeColor="text1"/>
          <w:sz w:val="30"/>
          <w:szCs w:val="30"/>
          <w:cs/>
        </w:rPr>
        <w:tab/>
        <w:t>ทั้งนี้ ตามลักษณะหรือรายละเอียดที่กำหนดในกฎกระทรวงตามความในมาตรา ๔๑ วรรคสอง (โปรดระบุลักษณะหรือรายละเอียดให้ชัดเจน)</w:t>
      </w:r>
      <w:r w:rsidRPr="005A0CDC">
        <w:rPr>
          <w:rFonts w:hint="cs"/>
          <w:color w:val="00B050"/>
          <w:sz w:val="30"/>
          <w:szCs w:val="30"/>
          <w:cs/>
        </w:rPr>
        <w:t xml:space="preserve"> </w:t>
      </w:r>
    </w:p>
    <w:p w14:paraId="0BA9E09B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A0CDC">
        <w:rPr>
          <w:sz w:val="30"/>
          <w:szCs w:val="30"/>
        </w:rPr>
        <w:t>...................................................................................................................................................................................</w:t>
      </w:r>
    </w:p>
    <w:p w14:paraId="0F1A4565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</w:rPr>
      </w:pPr>
    </w:p>
    <w:p w14:paraId="7DE4F82C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u w:val="single"/>
        </w:rPr>
      </w:pPr>
      <w:r w:rsidRPr="005A0CDC">
        <w:rPr>
          <w:rFonts w:ascii="TH SarabunIT๙" w:hAnsi="TH SarabunIT๙" w:cs="TH SarabunIT๙"/>
          <w:b/>
          <w:bCs/>
          <w:color w:val="000000" w:themeColor="text1"/>
          <w:u w:val="single"/>
          <w:cs/>
        </w:rPr>
        <w:t>รายละเอียดการขอใช้น้ำ</w:t>
      </w:r>
    </w:p>
    <w:p w14:paraId="5411B0EF" w14:textId="77777777" w:rsidR="0066222F" w:rsidRPr="005A0CDC" w:rsidRDefault="0066222F" w:rsidP="0066222F">
      <w:pPr>
        <w:pStyle w:val="2"/>
        <w:tabs>
          <w:tab w:val="left" w:pos="1418"/>
        </w:tabs>
        <w:spacing w:before="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A0CDC">
        <w:rPr>
          <w:rFonts w:ascii="TH SarabunIT๙" w:eastAsia="Calibri" w:hAnsi="TH SarabunIT๙" w:cs="TH SarabunIT๙" w:hint="cs"/>
          <w:b/>
          <w:bCs/>
          <w:color w:val="000000" w:themeColor="text1"/>
          <w:spacing w:val="-2"/>
          <w:sz w:val="30"/>
          <w:szCs w:val="30"/>
          <w:cs/>
        </w:rPr>
        <w:t>การ</w:t>
      </w:r>
      <w:r w:rsidRPr="005A0CDC">
        <w:rPr>
          <w:rFonts w:ascii="TH SarabunIT๙" w:eastAsia="Calibri" w:hAnsi="TH SarabunIT๙" w:cs="TH SarabunIT๙"/>
          <w:b/>
          <w:bCs/>
          <w:color w:val="000000" w:themeColor="text1"/>
          <w:spacing w:val="-2"/>
          <w:sz w:val="30"/>
          <w:szCs w:val="30"/>
          <w:cs/>
        </w:rPr>
        <w:t>ติดตั้งเครื่องมือวัดปริมาณน้ำ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แบบการไหลในท่อ</w:t>
      </w:r>
      <w:r w:rsidRPr="005A0CDC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(มาตรวัดน้ำ)</w:t>
      </w:r>
      <w:r w:rsidRPr="005A0CDC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</w:t>
      </w:r>
    </w:p>
    <w:p w14:paraId="45BDB1E4" w14:textId="77777777" w:rsidR="0066222F" w:rsidRPr="005A0CDC" w:rsidRDefault="0066222F" w:rsidP="0066222F">
      <w:pPr>
        <w:pStyle w:val="2"/>
        <w:spacing w:before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ประเภท/ชนิด </w:t>
      </w:r>
    </w:p>
    <w:p w14:paraId="195E5557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DB0EE6C" wp14:editId="47B77256">
                <wp:simplePos x="0" y="0"/>
                <wp:positionH relativeFrom="margin">
                  <wp:posOffset>1057524</wp:posOffset>
                </wp:positionH>
                <wp:positionV relativeFrom="paragraph">
                  <wp:posOffset>47073</wp:posOffset>
                </wp:positionV>
                <wp:extent cx="142213" cy="151075"/>
                <wp:effectExtent l="0" t="0" r="10795" b="20955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1BA855" w14:textId="77777777" w:rsidR="0066222F" w:rsidRPr="006327C8" w:rsidRDefault="0066222F" w:rsidP="0066222F">
                            <w:pPr>
                              <w:jc w:val="center"/>
                              <w:rPr>
                                <w:color w:val="00B05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B0EE6C" id="Text Box 49" o:spid="_x0000_s1046" type="#_x0000_t202" style="position:absolute;margin-left:83.25pt;margin-top:3.7pt;width:11.2pt;height:11.9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" strokecolor="black [3213]">
                <v:textbox inset=".5mm,.3mm,.5mm,.5mm">
                  <w:txbxContent>
                    <w:p w14:paraId="581BA855" w14:textId="77777777" w:rsidR="0066222F" w:rsidRPr="006327C8" w:rsidRDefault="0066222F" w:rsidP="0066222F">
                      <w:pPr>
                        <w:jc w:val="center"/>
                        <w:rPr>
                          <w:color w:val="00B050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cs/>
        </w:rPr>
        <w:t>มาตรวัดน้ำในท่อแบบใบพัด (</w:t>
      </w:r>
      <w:r w:rsidRPr="005A0CDC">
        <w:rPr>
          <w:rFonts w:ascii="TH SarabunIT๙" w:hAnsi="TH SarabunIT๙" w:cs="TH SarabunIT๙"/>
          <w:color w:val="000000" w:themeColor="text1"/>
        </w:rPr>
        <w:t>Paddle Wheel</w:t>
      </w:r>
      <w:r w:rsidRPr="005A0CDC">
        <w:rPr>
          <w:rFonts w:ascii="TH SarabunIT๙" w:hAnsi="TH SarabunIT๙" w:cs="TH SarabunIT๙"/>
          <w:color w:val="000000" w:themeColor="text1"/>
          <w:cs/>
        </w:rPr>
        <w:t>)</w:t>
      </w:r>
    </w:p>
    <w:p w14:paraId="52FCB875" w14:textId="77777777" w:rsidR="0066222F" w:rsidRPr="005A0CDC" w:rsidRDefault="0066222F" w:rsidP="0066222F">
      <w:pPr>
        <w:tabs>
          <w:tab w:val="left" w:pos="1985"/>
        </w:tabs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3AA238F" wp14:editId="11230862">
                <wp:simplePos x="0" y="0"/>
                <wp:positionH relativeFrom="margin">
                  <wp:posOffset>1057275</wp:posOffset>
                </wp:positionH>
                <wp:positionV relativeFrom="paragraph">
                  <wp:posOffset>14909</wp:posOffset>
                </wp:positionV>
                <wp:extent cx="142213" cy="151075"/>
                <wp:effectExtent l="0" t="0" r="10795" b="20955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EB7D6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A238F" id="Text Box 50" o:spid="_x0000_s1047" type="#_x0000_t202" style="position:absolute;left:0;text-align:left;margin-left:83.25pt;margin-top:1.15pt;width:11.2pt;height:11.9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" strokecolor="black [3213]">
                <v:textbox inset=".5mm,.3mm,.5mm,.5mm">
                  <w:txbxContent>
                    <w:p w14:paraId="2F4EB7D6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cs/>
        </w:rPr>
        <w:t>มาตรวัดน้ำในท่อแบบอิเลคโตรแมคเนติค (</w:t>
      </w:r>
      <w:r w:rsidRPr="005A0CDC">
        <w:rPr>
          <w:rFonts w:ascii="TH SarabunIT๙" w:hAnsi="TH SarabunIT๙" w:cs="TH SarabunIT๙"/>
          <w:color w:val="000000" w:themeColor="text1"/>
        </w:rPr>
        <w:t>Electromagnetic</w:t>
      </w:r>
      <w:r w:rsidRPr="005A0CDC">
        <w:rPr>
          <w:rFonts w:ascii="TH SarabunIT๙" w:hAnsi="TH SarabunIT๙" w:cs="TH SarabunIT๙"/>
          <w:color w:val="000000" w:themeColor="text1"/>
          <w:cs/>
        </w:rPr>
        <w:t>)</w:t>
      </w:r>
    </w:p>
    <w:p w14:paraId="443D2FC7" w14:textId="77777777" w:rsidR="0066222F" w:rsidRPr="005A0CDC" w:rsidRDefault="0066222F" w:rsidP="0066222F">
      <w:pPr>
        <w:ind w:left="1440" w:firstLine="720"/>
        <w:rPr>
          <w:rFonts w:ascii="TH SarabunIT๙" w:hAnsi="TH SarabunIT๙" w:cs="TH SarabunIT๙"/>
          <w:color w:val="000000" w:themeColor="text1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8054C81" wp14:editId="4E54AD7B">
                <wp:simplePos x="0" y="0"/>
                <wp:positionH relativeFrom="margin">
                  <wp:posOffset>1057275</wp:posOffset>
                </wp:positionH>
                <wp:positionV relativeFrom="paragraph">
                  <wp:posOffset>9994</wp:posOffset>
                </wp:positionV>
                <wp:extent cx="142213" cy="151075"/>
                <wp:effectExtent l="0" t="0" r="10795" b="20955"/>
                <wp:wrapNone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8CD04E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054C81" id="Text Box 51" o:spid="_x0000_s1048" type="#_x0000_t202" style="position:absolute;left:0;text-align:left;margin-left:83.25pt;margin-top:.8pt;width:11.2pt;height:11.9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" strokecolor="black [3213]">
                <v:textbox inset=".5mm,.3mm,.5mm,.5mm">
                  <w:txbxContent>
                    <w:p w14:paraId="708CD04E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cs/>
        </w:rPr>
        <w:t>มาตรวัดน้ำในท่อแบบอุลตร้าโซนิค (</w:t>
      </w:r>
      <w:r w:rsidRPr="005A0CDC">
        <w:rPr>
          <w:rFonts w:ascii="TH SarabunIT๙" w:hAnsi="TH SarabunIT๙" w:cs="TH SarabunIT๙"/>
          <w:color w:val="000000" w:themeColor="text1"/>
        </w:rPr>
        <w:t>Ultrasonic Flowmeter</w:t>
      </w:r>
      <w:r w:rsidRPr="005A0CDC">
        <w:rPr>
          <w:rFonts w:ascii="TH SarabunIT๙" w:hAnsi="TH SarabunIT๙" w:cs="TH SarabunIT๙"/>
          <w:color w:val="000000" w:themeColor="text1"/>
          <w:cs/>
        </w:rPr>
        <w:t xml:space="preserve">) </w:t>
      </w:r>
    </w:p>
    <w:p w14:paraId="7A5EC5DF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1901F80" wp14:editId="311546D8">
                <wp:simplePos x="0" y="0"/>
                <wp:positionH relativeFrom="margin">
                  <wp:posOffset>1064895</wp:posOffset>
                </wp:positionH>
                <wp:positionV relativeFrom="paragraph">
                  <wp:posOffset>53036</wp:posOffset>
                </wp:positionV>
                <wp:extent cx="142213" cy="151075"/>
                <wp:effectExtent l="0" t="0" r="10795" b="20955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CF9EF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01F80" id="Text Box 52" o:spid="_x0000_s1049" type="#_x0000_t202" style="position:absolute;margin-left:83.85pt;margin-top:4.2pt;width:11.2pt;height:11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" strokecolor="black [3213]">
                <v:textbox inset=".5mm,.3mm,.5mm,.5mm">
                  <w:txbxContent>
                    <w:p w14:paraId="21DCF9EF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อื่นๆ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ระบุ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)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</w:t>
      </w:r>
    </w:p>
    <w:p w14:paraId="20DA0163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ปริมาณการใช้น้ำสูงสุดต่อวัน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.........................................................................................ลูกบาศก์เมตรต่อวัน</w:t>
      </w:r>
    </w:p>
    <w:p w14:paraId="6673F2BA" w14:textId="77777777" w:rsidR="009D457E" w:rsidRPr="005A0CDC" w:rsidRDefault="009D457E" w:rsidP="009D457E">
      <w:pPr>
        <w:ind w:firstLine="720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 w:hint="cs"/>
          <w:b/>
          <w:bCs/>
          <w:spacing w:val="-4"/>
          <w:sz w:val="30"/>
          <w:szCs w:val="30"/>
          <w:cs/>
        </w:rPr>
        <w:t>ปริมาณการใช้น้ำต่อเดือน</w:t>
      </w:r>
      <w:r w:rsidRPr="005A0CDC">
        <w:rPr>
          <w:rFonts w:ascii="TH SarabunIT๙" w:hAnsi="TH SarabunIT๙" w:cs="TH SarabunIT๙" w:hint="cs"/>
          <w:spacing w:val="-4"/>
          <w:sz w:val="30"/>
          <w:szCs w:val="30"/>
          <w:cs/>
        </w:rPr>
        <w:t xml:space="preserve"> (ไม่เกินเดือนละ/ลูกบาศก์เมตรต่อเดือน) พร้อมระบุการใช้น้ำช่วงฤดูแล้ง และฤดูฝน</w:t>
      </w:r>
    </w:p>
    <w:p w14:paraId="0933B984" w14:textId="77777777" w:rsidR="009D457E" w:rsidRPr="005A0CDC" w:rsidRDefault="009D457E" w:rsidP="009D457E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2060BEAB" w14:textId="77777777" w:rsidR="009D457E" w:rsidRPr="005A0CDC" w:rsidRDefault="009D457E" w:rsidP="009D457E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3A7F6510" w14:textId="77777777" w:rsidR="00876F1B" w:rsidRPr="005A0CDC" w:rsidRDefault="009D457E" w:rsidP="009D457E">
      <w:pPr>
        <w:autoSpaceDE w:val="0"/>
        <w:autoSpaceDN w:val="0"/>
        <w:adjustRightInd w:val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4454E078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16"/>
          <w:szCs w:val="16"/>
          <w:cs/>
        </w:rPr>
        <w:br/>
      </w:r>
      <w:r w:rsidRPr="005A0CDC">
        <w:rPr>
          <w:rFonts w:ascii="TH SarabunIT๙" w:hAnsi="TH SarabunIT๙" w:cs="TH SarabunIT๙" w:hint="cs"/>
          <w:b/>
          <w:bCs/>
          <w:color w:val="000000" w:themeColor="text1"/>
          <w:spacing w:val="-2"/>
          <w:sz w:val="30"/>
          <w:szCs w:val="30"/>
          <w:cs/>
        </w:rPr>
        <w:t>การ</w:t>
      </w:r>
      <w:r w:rsidRPr="005A0CDC">
        <w:rPr>
          <w:rFonts w:ascii="TH SarabunIT๙" w:hAnsi="TH SarabunIT๙" w:cs="TH SarabunIT๙"/>
          <w:b/>
          <w:bCs/>
          <w:color w:val="000000" w:themeColor="text1"/>
          <w:spacing w:val="-2"/>
          <w:sz w:val="30"/>
          <w:szCs w:val="30"/>
          <w:cs/>
        </w:rPr>
        <w:t>ติดตั้งเครื่องมือวัดหรือประเมินปริมาณน้ำ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แบบการไหลในทางน้ำเปิด</w:t>
      </w:r>
    </w:p>
    <w:p w14:paraId="07342447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ประเภท/ชนิด </w:t>
      </w:r>
    </w:p>
    <w:p w14:paraId="7660729C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84BA20A" wp14:editId="28941DBF">
                <wp:simplePos x="0" y="0"/>
                <wp:positionH relativeFrom="margin">
                  <wp:posOffset>1058297</wp:posOffset>
                </wp:positionH>
                <wp:positionV relativeFrom="paragraph">
                  <wp:posOffset>44450</wp:posOffset>
                </wp:positionV>
                <wp:extent cx="142213" cy="151075"/>
                <wp:effectExtent l="0" t="0" r="10795" b="20955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52184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4BA20A" id="Text Box 53" o:spid="_x0000_s1050" type="#_x0000_t202" style="position:absolute;margin-left:83.35pt;margin-top:3.5pt;width:11.2pt;height:11.9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" strokecolor="black [3213]">
                <v:textbox inset=".5mm,.3mm,.5mm,.5mm">
                  <w:txbxContent>
                    <w:p w14:paraId="31F52184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ประตูระบายน้ำแบบบานตรง (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Slide gate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)</w:t>
      </w:r>
    </w:p>
    <w:p w14:paraId="6D19BB10" w14:textId="77777777" w:rsidR="0066222F" w:rsidRPr="005A0CDC" w:rsidRDefault="0066222F" w:rsidP="0066222F">
      <w:pPr>
        <w:tabs>
          <w:tab w:val="left" w:pos="1985"/>
        </w:tabs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45E022" wp14:editId="74B45795">
                <wp:simplePos x="0" y="0"/>
                <wp:positionH relativeFrom="margin">
                  <wp:posOffset>1057275</wp:posOffset>
                </wp:positionH>
                <wp:positionV relativeFrom="paragraph">
                  <wp:posOffset>14909</wp:posOffset>
                </wp:positionV>
                <wp:extent cx="142213" cy="151075"/>
                <wp:effectExtent l="0" t="0" r="10795" b="20955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9E9D5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45E022" id="Text Box 54" o:spid="_x0000_s1051" type="#_x0000_t202" style="position:absolute;left:0;text-align:left;margin-left:83.25pt;margin-top:1.15pt;width:11.2pt;height:11.9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" strokecolor="black [3213]">
                <v:textbox inset=".5mm,.3mm,.5mm,.5mm">
                  <w:txbxContent>
                    <w:p w14:paraId="1C69E9D5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ประตูระบายแบบบานโค้ง (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Radial Gate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) </w:t>
      </w:r>
    </w:p>
    <w:p w14:paraId="0F2A4057" w14:textId="77777777" w:rsidR="0066222F" w:rsidRPr="005A0CDC" w:rsidRDefault="0066222F" w:rsidP="0066222F">
      <w:pPr>
        <w:ind w:left="1440"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90EA29" wp14:editId="63740A9F">
                <wp:simplePos x="0" y="0"/>
                <wp:positionH relativeFrom="margin">
                  <wp:posOffset>1064895</wp:posOffset>
                </wp:positionH>
                <wp:positionV relativeFrom="paragraph">
                  <wp:posOffset>28244</wp:posOffset>
                </wp:positionV>
                <wp:extent cx="142213" cy="151075"/>
                <wp:effectExtent l="0" t="0" r="10795" b="20955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5E157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0EA29" id="Text Box 55" o:spid="_x0000_s1052" type="#_x0000_t202" style="position:absolute;left:0;text-align:left;margin-left:83.85pt;margin-top:2.2pt;width:11.2pt;height:11.9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" strokecolor="black [3213]">
                <v:textbox inset=".5mm,.3mm,.5mm,.5mm">
                  <w:txbxContent>
                    <w:p w14:paraId="7065E157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อาคารแบบไม่ใช้บานบังคับน้ำ รางวัดน้ำแบบพาร์แชล (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Parshall Flume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) </w:t>
      </w:r>
    </w:p>
    <w:p w14:paraId="62F2EFE4" w14:textId="77777777" w:rsidR="0066222F" w:rsidRPr="005A0CDC" w:rsidRDefault="0066222F" w:rsidP="0066222F">
      <w:pPr>
        <w:ind w:left="1440"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5C86CE5" wp14:editId="2506860D">
                <wp:simplePos x="0" y="0"/>
                <wp:positionH relativeFrom="margin">
                  <wp:posOffset>1057275</wp:posOffset>
                </wp:positionH>
                <wp:positionV relativeFrom="paragraph">
                  <wp:posOffset>58724</wp:posOffset>
                </wp:positionV>
                <wp:extent cx="142213" cy="151075"/>
                <wp:effectExtent l="0" t="0" r="10795" b="20955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96BE1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C86CE5" id="Text Box 56" o:spid="_x0000_s1053" type="#_x0000_t202" style="position:absolute;left:0;text-align:left;margin-left:83.25pt;margin-top:4.6pt;width:11.2pt;height:11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" strokecolor="black [3213]">
                <v:textbox inset=".5mm,.3mm,.5mm,.5mm">
                  <w:txbxContent>
                    <w:p w14:paraId="26796BE1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เครื่องมือวัดปริมาณน้ำในทางน้ำเปิดที่ไหลด้วยแรงโน้มถ่วง</w:t>
      </w:r>
    </w:p>
    <w:p w14:paraId="1CE9F711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noProof/>
          <w:color w:val="000000" w:themeColor="text1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6517A1E" wp14:editId="7EC678C2">
                <wp:simplePos x="0" y="0"/>
                <wp:positionH relativeFrom="margin">
                  <wp:posOffset>1064895</wp:posOffset>
                </wp:positionH>
                <wp:positionV relativeFrom="paragraph">
                  <wp:posOffset>53036</wp:posOffset>
                </wp:positionV>
                <wp:extent cx="142213" cy="151075"/>
                <wp:effectExtent l="0" t="0" r="10795" b="20955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13" cy="1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6A0EAE" w14:textId="77777777" w:rsidR="0066222F" w:rsidRPr="00D936E2" w:rsidRDefault="0066222F" w:rsidP="0066222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17A1E" id="Text Box 57" o:spid="_x0000_s1054" type="#_x0000_t202" style="position:absolute;margin-left:83.85pt;margin-top:4.2pt;width:11.2pt;height:11.9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" strokecolor="black [3213]">
                <v:textbox inset=".5mm,.3mm,.5mm,.5mm">
                  <w:txbxContent>
                    <w:p w14:paraId="0D6A0EAE" w14:textId="77777777" w:rsidR="0066222F" w:rsidRPr="00D936E2" w:rsidRDefault="0066222F" w:rsidP="0066222F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ab/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อื่นๆ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ระบุ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)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</w:t>
      </w:r>
    </w:p>
    <w:p w14:paraId="56B7F69B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ปริมาณการใช้น้ำสูงสุดต่อวัน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........................................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............................ลูกบาศก์เมตรต่อวัน</w:t>
      </w:r>
    </w:p>
    <w:p w14:paraId="6A7C7152" w14:textId="77777777" w:rsidR="009D457E" w:rsidRPr="005A0CDC" w:rsidRDefault="009D457E" w:rsidP="009D457E">
      <w:pPr>
        <w:ind w:firstLine="720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 w:hint="cs"/>
          <w:b/>
          <w:bCs/>
          <w:spacing w:val="-4"/>
          <w:sz w:val="30"/>
          <w:szCs w:val="30"/>
          <w:cs/>
        </w:rPr>
        <w:t>ปริมาณการใช้น้ำต่อเดือน</w:t>
      </w:r>
      <w:r w:rsidRPr="005A0CDC">
        <w:rPr>
          <w:rFonts w:ascii="TH SarabunIT๙" w:hAnsi="TH SarabunIT๙" w:cs="TH SarabunIT๙" w:hint="cs"/>
          <w:spacing w:val="-4"/>
          <w:sz w:val="30"/>
          <w:szCs w:val="30"/>
          <w:cs/>
        </w:rPr>
        <w:t xml:space="preserve"> (ไม่เกินเดือนละ/ลูกบาศก์เมตรต่อเดือน) พร้อมระบุการใช้น้ำช่วงฤดูแล้ง และฤดูฝน</w:t>
      </w:r>
    </w:p>
    <w:p w14:paraId="43144EE6" w14:textId="77777777" w:rsidR="009D457E" w:rsidRPr="005A0CDC" w:rsidRDefault="009D457E" w:rsidP="009D457E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7D23ADE9" w14:textId="77777777" w:rsidR="009D457E" w:rsidRPr="005A0CDC" w:rsidRDefault="009D457E" w:rsidP="009D457E">
      <w:pPr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5CD3B41C" w14:textId="77777777" w:rsidR="0082144C" w:rsidRPr="005A0CDC" w:rsidRDefault="009D457E" w:rsidP="009D457E">
      <w:pPr>
        <w:autoSpaceDE w:val="0"/>
        <w:autoSpaceDN w:val="0"/>
        <w:adjustRightInd w:val="0"/>
        <w:rPr>
          <w:rFonts w:ascii="TH SarabunIT๙" w:hAnsi="TH SarabunIT๙" w:cs="TH SarabunIT๙"/>
          <w:color w:val="FF0000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40B188BD" w14:textId="77777777" w:rsidR="0066222F" w:rsidRPr="005A0CDC" w:rsidRDefault="0066222F" w:rsidP="0066222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 w:hint="cs"/>
          <w:color w:val="000000" w:themeColor="text1"/>
          <w:spacing w:val="-4"/>
          <w:cs/>
        </w:rPr>
        <w:lastRenderedPageBreak/>
        <w:tab/>
      </w:r>
      <w:r w:rsidRPr="005A0CDC">
        <w:rPr>
          <w:rFonts w:ascii="TH SarabunIT๙" w:hAnsi="TH SarabunIT๙" w:cs="TH SarabunIT๙"/>
          <w:b/>
          <w:bCs/>
          <w:color w:val="000000" w:themeColor="text1"/>
          <w:spacing w:val="-4"/>
          <w:cs/>
        </w:rPr>
        <w:t>พิกัด</w:t>
      </w:r>
      <w:r w:rsidRPr="005A0CDC">
        <w:rPr>
          <w:rFonts w:ascii="TH SarabunIT๙" w:hAnsi="TH SarabunIT๙" w:cs="TH SarabunIT๙" w:hint="cs"/>
          <w:b/>
          <w:bCs/>
          <w:color w:val="000000" w:themeColor="text1"/>
          <w:spacing w:val="-4"/>
          <w:cs/>
        </w:rPr>
        <w:t xml:space="preserve"> (จุดสูบน้ำ/จุดดึงน้ำ)</w:t>
      </w:r>
      <w:r w:rsidRPr="005A0CDC">
        <w:rPr>
          <w:rFonts w:ascii="TH SarabunIT๙" w:hAnsi="TH SarabunIT๙" w:cs="TH SarabunIT๙" w:hint="cs"/>
          <w:color w:val="000000" w:themeColor="text1"/>
          <w:spacing w:val="-4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pacing w:val="-4"/>
        </w:rPr>
        <w:t>Zone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 xml:space="preserve">............................... </w:t>
      </w:r>
      <w:r w:rsidRPr="005A0CDC">
        <w:rPr>
          <w:rFonts w:ascii="TH SarabunIT๙" w:hAnsi="TH SarabunIT๙" w:cs="TH SarabunIT๙"/>
          <w:color w:val="000000" w:themeColor="text1"/>
          <w:spacing w:val="-4"/>
        </w:rPr>
        <w:t>N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 xml:space="preserve">...................................... </w:t>
      </w:r>
      <w:r w:rsidRPr="005A0CDC">
        <w:rPr>
          <w:rFonts w:ascii="TH SarabunIT๙" w:hAnsi="TH SarabunIT๙" w:cs="TH SarabunIT๙"/>
          <w:color w:val="000000" w:themeColor="text1"/>
          <w:spacing w:val="-4"/>
        </w:rPr>
        <w:t>E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</w:t>
      </w:r>
      <w:r w:rsidR="0082144C" w:rsidRPr="005A0CDC">
        <w:rPr>
          <w:rFonts w:ascii="TH SarabunIT๙" w:hAnsi="TH SarabunIT๙" w:cs="TH SarabunIT๙" w:hint="cs"/>
          <w:color w:val="000000" w:themeColor="text1"/>
          <w:cs/>
        </w:rPr>
        <w:t>...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 xml:space="preserve"> 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 xml:space="preserve">             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ตั้งอยู่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 xml:space="preserve"> เลข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ที่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>..............หมู่ที่.........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 xml:space="preserve"> แขวง/ตำบล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เขต/อำเภอ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จังหวัด</w:t>
      </w:r>
      <w:r w:rsidRPr="005A0CDC">
        <w:rPr>
          <w:rFonts w:ascii="TH SarabunIT๙" w:hAnsi="TH SarabunIT๙" w:cs="TH SarabunIT๙" w:hint="cs"/>
          <w:color w:val="000000" w:themeColor="text1"/>
          <w:cs/>
        </w:rPr>
        <w:t>..........................</w:t>
      </w:r>
    </w:p>
    <w:p w14:paraId="75D78A15" w14:textId="77777777" w:rsidR="0066222F" w:rsidRPr="005A0CDC" w:rsidRDefault="0066222F" w:rsidP="0066222F">
      <w:pPr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68D93625" w14:textId="77777777" w:rsidR="0066222F" w:rsidRPr="005A0CDC" w:rsidRDefault="0066222F" w:rsidP="0066222F">
      <w:pPr>
        <w:autoSpaceDE w:val="0"/>
        <w:autoSpaceDN w:val="0"/>
        <w:adjustRightInd w:val="0"/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6FFF26A5" w14:textId="77777777" w:rsidR="0066222F" w:rsidRPr="005A0CDC" w:rsidRDefault="0066222F" w:rsidP="0082144C">
      <w:pPr>
        <w:autoSpaceDE w:val="0"/>
        <w:autoSpaceDN w:val="0"/>
        <w:adjustRightInd w:val="0"/>
        <w:spacing w:before="120"/>
        <w:jc w:val="thaiDistribute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ab/>
        <w:t>ปัจจุบันได้รับอนุญาตให้ใช้น้ำจากหน่วยงานใดมาก่อนหรือไม่ ถ้ามีให้ระบุรายละเอียดของการได้รับอนุญาต</w:t>
      </w:r>
      <w:r w:rsidRPr="005A0CDC">
        <w:rPr>
          <w:color w:val="000000" w:themeColor="text1"/>
          <w:sz w:val="30"/>
          <w:szCs w:val="30"/>
          <w:cs/>
        </w:rPr>
        <w:br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หรือใบอนุญาตที่ได้รับและหน่วยงานที่อนุญาตหรือออกใบอนุญาตอย่างชัดเจน หรือถ้าเป็นกรณีที่คำขอรับอนุญาตให้ใช้น้ำยังอยู่ในระหว่างการพิจารณา ให้แจ้งรายละเอียดด้วยว่าคำขอดังกล่าวอยู่ในขั้นตอนใด </w:t>
      </w:r>
    </w:p>
    <w:p w14:paraId="2A7A75CA" w14:textId="77777777" w:rsidR="0066222F" w:rsidRPr="005A0CDC" w:rsidRDefault="0066222F" w:rsidP="0066222F">
      <w:pPr>
        <w:autoSpaceDE w:val="0"/>
        <w:autoSpaceDN w:val="0"/>
        <w:adjustRightInd w:val="0"/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0584F3" w14:textId="77777777" w:rsidR="0066222F" w:rsidRPr="005A0CDC" w:rsidRDefault="0066222F" w:rsidP="0066222F">
      <w:pPr>
        <w:autoSpaceDE w:val="0"/>
        <w:autoSpaceDN w:val="0"/>
        <w:adjustRightInd w:val="0"/>
        <w:spacing w:before="60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3.รายละเอียดประเภทโครงการ กิจการ หรือการดำเนินการซึ่งเป็นกรณีที่ต้องจัดทำรายงานการประเมินผลกระทบสิ่งแวดล้อมตามกฎหมายว่าด้วยการส่งเสริมและรักษาคุณภาพสิ่งแวดล้อมแห่งชาติ </w:t>
      </w:r>
      <w:r w:rsidRPr="005A0CDC">
        <w:rPr>
          <w:rFonts w:ascii="TH SarabunIT๙" w:hAnsi="TH SarabunIT๙" w:cs="TH SarabunIT๙"/>
          <w:b/>
          <w:bCs/>
          <w:sz w:val="30"/>
          <w:szCs w:val="30"/>
        </w:rPr>
        <w:t>(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โปรดระบุให้ชัดเจน</w:t>
      </w:r>
      <w:r w:rsidRPr="005A0CDC">
        <w:rPr>
          <w:rFonts w:ascii="TH SarabunIT๙" w:hAnsi="TH SarabunIT๙" w:cs="TH SarabunIT๙"/>
          <w:b/>
          <w:bCs/>
          <w:sz w:val="30"/>
          <w:szCs w:val="30"/>
        </w:rPr>
        <w:t>)</w:t>
      </w:r>
    </w:p>
    <w:p w14:paraId="69CA2B74" w14:textId="77777777" w:rsidR="0066222F" w:rsidRPr="005A0CDC" w:rsidRDefault="0066222F" w:rsidP="0066222F">
      <w:pPr>
        <w:autoSpaceDE w:val="0"/>
        <w:autoSpaceDN w:val="0"/>
        <w:adjustRightInd w:val="0"/>
        <w:spacing w:before="60"/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BF1DE6E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b/>
          <w:bCs/>
          <w:sz w:val="16"/>
          <w:szCs w:val="16"/>
        </w:rPr>
      </w:pPr>
    </w:p>
    <w:p w14:paraId="58EEDAE8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b/>
          <w:bCs/>
          <w:sz w:val="30"/>
          <w:szCs w:val="30"/>
        </w:rPr>
      </w:pPr>
      <w:r w:rsidRPr="005A0CDC">
        <w:rPr>
          <w:b/>
          <w:bCs/>
          <w:sz w:val="30"/>
          <w:szCs w:val="30"/>
          <w:cs/>
        </w:rPr>
        <w:t>พร้อมกับคำขอนี้ ข้าพเจ้าได้แนบเอกสาร</w:t>
      </w:r>
      <w:r w:rsidRPr="005A0CDC">
        <w:rPr>
          <w:rFonts w:hint="cs"/>
          <w:b/>
          <w:bCs/>
          <w:sz w:val="30"/>
          <w:szCs w:val="30"/>
          <w:cs/>
        </w:rPr>
        <w:t>หรือ</w:t>
      </w:r>
      <w:r w:rsidRPr="005A0CDC">
        <w:rPr>
          <w:b/>
          <w:bCs/>
          <w:sz w:val="30"/>
          <w:szCs w:val="30"/>
          <w:cs/>
        </w:rPr>
        <w:t>หลักฐานต่างๆ ที่เกี่ยวข้องมาเพื่อประกอบการพิจารณาด้วยดังนี้</w:t>
      </w:r>
    </w:p>
    <w:p w14:paraId="5E50D1EB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  <w:cs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rFonts w:hint="cs"/>
          <w:sz w:val="30"/>
          <w:szCs w:val="30"/>
          <w:cs/>
        </w:rPr>
        <w:t xml:space="preserve"> หลักฐานการจดทะเบียนหรือจดแจ้งตามกฎหมาย</w:t>
      </w:r>
    </w:p>
    <w:p w14:paraId="5D9203D4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rFonts w:ascii="TH SarabunPSK Bold" w:hAnsi="TH SarabunPSK Bold" w:hint="cs"/>
          <w:sz w:val="30"/>
          <w:szCs w:val="30"/>
          <w:cs/>
        </w:rPr>
        <w:t xml:space="preserve"> เลข</w:t>
      </w:r>
      <w:r w:rsidRPr="005A0CDC">
        <w:rPr>
          <w:rFonts w:ascii="TH SarabunPSK Bold" w:hAnsi="TH SarabunPSK Bold"/>
          <w:sz w:val="30"/>
          <w:szCs w:val="30"/>
          <w:cs/>
        </w:rPr>
        <w:t>ประจำตัว</w:t>
      </w:r>
      <w:r w:rsidRPr="005A0CDC">
        <w:rPr>
          <w:rFonts w:ascii="TH SarabunPSK Bold" w:hAnsi="TH SarabunPSK Bold" w:hint="cs"/>
          <w:sz w:val="30"/>
          <w:szCs w:val="30"/>
          <w:cs/>
        </w:rPr>
        <w:t>คนซึ่งไม่มีสัญชาติไทย ตามกฎหมายว่าด้วยการทะเบียนราษฎร</w:t>
      </w:r>
    </w:p>
    <w:p w14:paraId="45A9C597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rFonts w:hint="cs"/>
          <w:sz w:val="30"/>
          <w:szCs w:val="30"/>
          <w:cs/>
        </w:rPr>
        <w:t xml:space="preserve"> สำเนา</w:t>
      </w:r>
      <w:r w:rsidRPr="005A0CDC">
        <w:rPr>
          <w:sz w:val="30"/>
          <w:szCs w:val="30"/>
          <w:cs/>
        </w:rPr>
        <w:t>หนังสือเดินทางของ</w:t>
      </w:r>
      <w:r w:rsidRPr="005A0CDC">
        <w:rPr>
          <w:rFonts w:hint="cs"/>
          <w:sz w:val="30"/>
          <w:szCs w:val="30"/>
          <w:cs/>
        </w:rPr>
        <w:t>ผู้ขอรับใบอนุญาต (กรณีผู้ขอรับใบอนุญาตไม่ได้มีสัญชาติไทย)</w:t>
      </w:r>
    </w:p>
    <w:p w14:paraId="1D0E0913" w14:textId="77777777" w:rsidR="000333DE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</w:rPr>
      </w:pPr>
      <w:r w:rsidRPr="005A0CDC">
        <w:rPr>
          <w:sz w:val="30"/>
          <w:szCs w:val="30"/>
        </w:rPr>
        <w:tab/>
      </w:r>
      <w:r w:rsidRPr="005A0CDC">
        <w:rPr>
          <w:sz w:val="30"/>
          <w:szCs w:val="30"/>
        </w:rPr>
        <w:sym w:font="Wingdings" w:char="F0A8"/>
      </w:r>
      <w:r w:rsidRPr="005A0CDC">
        <w:rPr>
          <w:sz w:val="30"/>
          <w:szCs w:val="30"/>
          <w:cs/>
        </w:rPr>
        <w:t xml:space="preserve"> กรณีมอบอำนาจ</w:t>
      </w:r>
      <w:r w:rsidRPr="005A0CDC">
        <w:rPr>
          <w:rFonts w:ascii="TH SarabunPSK Bold" w:hAnsi="TH SarabunPSK Bold" w:hint="cs"/>
          <w:sz w:val="30"/>
          <w:szCs w:val="30"/>
          <w:cs/>
        </w:rPr>
        <w:t>ได้แนบสำเนา</w:t>
      </w:r>
      <w:r w:rsidRPr="005A0CDC">
        <w:rPr>
          <w:sz w:val="30"/>
          <w:szCs w:val="30"/>
          <w:cs/>
        </w:rPr>
        <w:t>หนังสือมอบอำนาจ</w:t>
      </w:r>
      <w:r w:rsidRPr="005A0CDC">
        <w:rPr>
          <w:rFonts w:hint="cs"/>
          <w:sz w:val="30"/>
          <w:szCs w:val="30"/>
          <w:cs/>
        </w:rPr>
        <w:t>ซึ่งติดอากรแสตมป์ถูกต้องตามกฎหมายพร้อมเลข</w:t>
      </w:r>
    </w:p>
    <w:p w14:paraId="3E7EE1DD" w14:textId="77777777" w:rsidR="000333DE" w:rsidRPr="005A0CDC" w:rsidRDefault="000333DE" w:rsidP="0066222F">
      <w:pPr>
        <w:tabs>
          <w:tab w:val="left" w:pos="0"/>
          <w:tab w:val="left" w:pos="567"/>
        </w:tabs>
        <w:jc w:val="thaiDistribute"/>
        <w:rPr>
          <w:rFonts w:ascii="TH SarabunPSK Bold" w:hAnsi="TH SarabunPSK Bold"/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 xml:space="preserve">             </w:t>
      </w:r>
      <w:r w:rsidRPr="005A0CDC">
        <w:rPr>
          <w:rFonts w:ascii="TH SarabunPSK Bold" w:hAnsi="TH SarabunPSK Bold" w:hint="cs"/>
          <w:sz w:val="30"/>
          <w:szCs w:val="30"/>
          <w:cs/>
        </w:rPr>
        <w:t xml:space="preserve"> </w:t>
      </w:r>
      <w:r w:rsidR="0066222F" w:rsidRPr="005A0CDC">
        <w:rPr>
          <w:rFonts w:ascii="TH SarabunPSK Bold" w:hAnsi="TH SarabunPSK Bold"/>
          <w:sz w:val="30"/>
          <w:szCs w:val="30"/>
          <w:cs/>
        </w:rPr>
        <w:t>ประจำตัวประชาชน</w:t>
      </w:r>
      <w:r w:rsidR="0066222F" w:rsidRPr="005A0CDC">
        <w:rPr>
          <w:rFonts w:ascii="TH SarabunPSK Bold" w:hAnsi="TH SarabunPSK Bold" w:hint="cs"/>
          <w:sz w:val="30"/>
          <w:szCs w:val="30"/>
          <w:cs/>
        </w:rPr>
        <w:t>หรือเลข</w:t>
      </w:r>
      <w:r w:rsidR="0066222F" w:rsidRPr="005A0CDC">
        <w:rPr>
          <w:rFonts w:ascii="TH SarabunPSK Bold" w:hAnsi="TH SarabunPSK Bold"/>
          <w:sz w:val="30"/>
          <w:szCs w:val="30"/>
          <w:cs/>
        </w:rPr>
        <w:t>ประจำตัว</w:t>
      </w:r>
      <w:r w:rsidR="0066222F" w:rsidRPr="005A0CDC">
        <w:rPr>
          <w:rFonts w:ascii="TH SarabunPSK Bold" w:hAnsi="TH SarabunPSK Bold" w:hint="cs"/>
          <w:sz w:val="30"/>
          <w:szCs w:val="30"/>
          <w:cs/>
        </w:rPr>
        <w:t>คนซึ่งไม่มีสัญชาติไทย</w:t>
      </w:r>
      <w:r w:rsidR="0066222F" w:rsidRPr="005A0CDC">
        <w:rPr>
          <w:rFonts w:ascii="TH SarabunPSK Bold" w:hAnsi="TH SarabunPSK Bold"/>
          <w:sz w:val="30"/>
          <w:szCs w:val="30"/>
          <w:cs/>
        </w:rPr>
        <w:t>หรือสำเนาหนังสือเดินทางของผู้มอบอำนาจ</w:t>
      </w:r>
    </w:p>
    <w:p w14:paraId="24ABAB76" w14:textId="77777777" w:rsidR="0066222F" w:rsidRPr="005A0CDC" w:rsidRDefault="000333DE" w:rsidP="0066222F">
      <w:pPr>
        <w:tabs>
          <w:tab w:val="left" w:pos="0"/>
          <w:tab w:val="left" w:pos="567"/>
        </w:tabs>
        <w:jc w:val="thaiDistribute"/>
        <w:rPr>
          <w:rFonts w:ascii="TH SarabunPSK Bold" w:hAnsi="TH SarabunPSK Bold"/>
          <w:sz w:val="30"/>
          <w:szCs w:val="30"/>
        </w:rPr>
      </w:pPr>
      <w:r w:rsidRPr="005A0CDC">
        <w:rPr>
          <w:rFonts w:ascii="TH SarabunPSK Bold" w:hAnsi="TH SarabunPSK Bold" w:hint="cs"/>
          <w:sz w:val="30"/>
          <w:szCs w:val="30"/>
          <w:cs/>
        </w:rPr>
        <w:t xml:space="preserve">              </w:t>
      </w:r>
      <w:r w:rsidR="0066222F" w:rsidRPr="005A0CDC">
        <w:rPr>
          <w:rFonts w:ascii="TH SarabunPSK Bold" w:hAnsi="TH SarabunPSK Bold" w:hint="cs"/>
          <w:sz w:val="30"/>
          <w:szCs w:val="30"/>
          <w:cs/>
        </w:rPr>
        <w:t xml:space="preserve">และผู้รับมอบอำนาจ </w:t>
      </w:r>
    </w:p>
    <w:p w14:paraId="68DD8EFA" w14:textId="77777777" w:rsidR="0066222F" w:rsidRPr="005A0CDC" w:rsidRDefault="0066222F" w:rsidP="0066222F">
      <w:pPr>
        <w:tabs>
          <w:tab w:val="left" w:pos="0"/>
          <w:tab w:val="left" w:pos="567"/>
        </w:tabs>
        <w:ind w:left="567"/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</w:rPr>
        <w:sym w:font="Wingdings" w:char="F0A8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แบบคำขอติดตั้งเครื่องมือวัดปริมาณน้ำพร้อมรายละเอียดการติดตั้งเครื่องมือวัดปริมาณน้ำ และเอกสาร  </w:t>
      </w:r>
    </w:p>
    <w:p w14:paraId="16C3071B" w14:textId="77777777" w:rsidR="0066222F" w:rsidRPr="005A0CDC" w:rsidRDefault="0066222F" w:rsidP="0066222F">
      <w:pPr>
        <w:tabs>
          <w:tab w:val="left" w:pos="0"/>
          <w:tab w:val="left" w:pos="567"/>
        </w:tabs>
        <w:ind w:left="567"/>
        <w:rPr>
          <w:color w:val="7030A0"/>
          <w:spacing w:val="-6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    </w:t>
      </w:r>
      <w:r w:rsidRPr="005A0CDC">
        <w:rPr>
          <w:rFonts w:hint="cs"/>
          <w:color w:val="000000" w:themeColor="text1"/>
          <w:spacing w:val="-6"/>
          <w:sz w:val="30"/>
          <w:szCs w:val="30"/>
          <w:cs/>
        </w:rPr>
        <w:t>หลักฐาน (กรณีผู้ใช้น้ำประสงค์จะยื่นขออนุญาตติดตั้งเครื่องมือวัดปริมาณน้ำพร้อมกับการยื่นขออนุญาตใช้น้ำ)</w:t>
      </w:r>
    </w:p>
    <w:p w14:paraId="52F45B11" w14:textId="77777777" w:rsidR="00844D37" w:rsidRPr="005A0CDC" w:rsidRDefault="00844D37" w:rsidP="00844D37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color w:val="000000" w:themeColor="text1"/>
          <w:sz w:val="30"/>
          <w:szCs w:val="30"/>
        </w:rPr>
        <w:tab/>
      </w:r>
      <w:r w:rsidR="0066222F" w:rsidRPr="005A0CDC">
        <w:rPr>
          <w:color w:val="000000" w:themeColor="text1"/>
          <w:sz w:val="30"/>
          <w:szCs w:val="30"/>
        </w:rPr>
        <w:sym w:font="Wingdings" w:char="F0A8"/>
      </w:r>
      <w:r w:rsidR="0066222F" w:rsidRPr="005A0CDC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ผลการวิเคราะห์สมดุลน้ำเบื้องต้น 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ประกอบการพิจารณาอนุญาตใช้น้ำ เพื่อไม่ให้ส่งผลกระทบต่อภาพรวม</w:t>
      </w:r>
    </w:p>
    <w:p w14:paraId="0356873A" w14:textId="77777777" w:rsidR="00844D37" w:rsidRPr="005A0CDC" w:rsidRDefault="00844D37" w:rsidP="00844D37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 xml:space="preserve">     ความสมดุลของลุ่มน้ำ</w:t>
      </w:r>
    </w:p>
    <w:p w14:paraId="298E6CB3" w14:textId="77777777" w:rsidR="009013B2" w:rsidRPr="005A0CDC" w:rsidRDefault="0066222F" w:rsidP="00844D37">
      <w:pPr>
        <w:tabs>
          <w:tab w:val="left" w:pos="0"/>
          <w:tab w:val="left" w:pos="567"/>
        </w:tabs>
        <w:ind w:left="567"/>
        <w:rPr>
          <w:color w:val="000000" w:themeColor="text1"/>
          <w:sz w:val="30"/>
          <w:szCs w:val="30"/>
        </w:rPr>
      </w:pPr>
      <w:r w:rsidRPr="005A0CDC">
        <w:rPr>
          <w:color w:val="000000" w:themeColor="text1"/>
          <w:sz w:val="30"/>
          <w:szCs w:val="30"/>
        </w:rPr>
        <w:sym w:font="Wingdings" w:char="F0A8"/>
      </w:r>
      <w:r w:rsidRPr="005A0CDC">
        <w:rPr>
          <w:rFonts w:hint="cs"/>
          <w:color w:val="000000" w:themeColor="text1"/>
          <w:sz w:val="30"/>
          <w:szCs w:val="30"/>
          <w:cs/>
        </w:rPr>
        <w:t xml:space="preserve"> เอกสารหลักฐานประกอบกรณีขอลดหย่อนหรือยกเว้นค่าใช้น้ำ ตามกฎกระทรวงหลักเกณฑ์การกำหนด</w:t>
      </w:r>
    </w:p>
    <w:p w14:paraId="57ECE472" w14:textId="77777777" w:rsidR="009013B2" w:rsidRPr="005A0CDC" w:rsidRDefault="009013B2" w:rsidP="00844D37">
      <w:pPr>
        <w:tabs>
          <w:tab w:val="left" w:pos="0"/>
          <w:tab w:val="left" w:pos="567"/>
        </w:tabs>
        <w:ind w:left="567"/>
        <w:rPr>
          <w:color w:val="000000" w:themeColor="text1"/>
          <w:sz w:val="30"/>
          <w:szCs w:val="30"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    </w:t>
      </w:r>
      <w:r w:rsidR="0066222F" w:rsidRPr="005A0CDC">
        <w:rPr>
          <w:rFonts w:hint="cs"/>
          <w:color w:val="000000" w:themeColor="text1"/>
          <w:sz w:val="30"/>
          <w:szCs w:val="30"/>
          <w:cs/>
        </w:rPr>
        <w:t>อัตราค่าใช้น้ำ การเรียกเก็บ ลดหย่อน และยกเว้นค่าใช้น้ำ สำหรับการใช้น้ำประเภทที่สองและการใช้น้ำ</w:t>
      </w:r>
    </w:p>
    <w:p w14:paraId="3604C5F4" w14:textId="77777777" w:rsidR="0066222F" w:rsidRPr="005A0CDC" w:rsidRDefault="009013B2" w:rsidP="009013B2">
      <w:pPr>
        <w:tabs>
          <w:tab w:val="left" w:pos="0"/>
          <w:tab w:val="left" w:pos="567"/>
        </w:tabs>
        <w:ind w:left="567"/>
        <w:rPr>
          <w:color w:val="000000" w:themeColor="text1"/>
          <w:sz w:val="30"/>
          <w:szCs w:val="30"/>
          <w:cs/>
        </w:rPr>
      </w:pPr>
      <w:r w:rsidRPr="005A0CDC">
        <w:rPr>
          <w:rFonts w:hint="cs"/>
          <w:color w:val="000000" w:themeColor="text1"/>
          <w:sz w:val="30"/>
          <w:szCs w:val="30"/>
          <w:cs/>
        </w:rPr>
        <w:t xml:space="preserve">     </w:t>
      </w:r>
      <w:r w:rsidR="0066222F" w:rsidRPr="005A0CDC">
        <w:rPr>
          <w:rFonts w:hint="cs"/>
          <w:color w:val="000000" w:themeColor="text1"/>
          <w:sz w:val="30"/>
          <w:szCs w:val="30"/>
          <w:cs/>
        </w:rPr>
        <w:t>ประเภทที่สาม พ.ศ. ๒๕๖๗</w:t>
      </w:r>
    </w:p>
    <w:p w14:paraId="702AE1A0" w14:textId="77777777" w:rsidR="0066222F" w:rsidRPr="005A0CDC" w:rsidRDefault="0066222F" w:rsidP="0066222F">
      <w:pPr>
        <w:tabs>
          <w:tab w:val="left" w:pos="0"/>
          <w:tab w:val="left" w:pos="567"/>
        </w:tabs>
        <w:jc w:val="thaiDistribute"/>
        <w:rPr>
          <w:sz w:val="30"/>
          <w:szCs w:val="30"/>
          <w:cs/>
          <w:lang w:val="fr-CH"/>
        </w:rPr>
      </w:pPr>
      <w:r w:rsidRPr="005A0CDC">
        <w:rPr>
          <w:sz w:val="30"/>
          <w:szCs w:val="30"/>
          <w:lang w:val="fr-CH"/>
        </w:rPr>
        <w:tab/>
      </w:r>
      <w:r w:rsidRPr="005A0CDC">
        <w:rPr>
          <w:sz w:val="30"/>
          <w:szCs w:val="30"/>
          <w:lang w:val="fr-CH"/>
        </w:rPr>
        <w:sym w:font="Wingdings" w:char="F0A8"/>
      </w:r>
      <w:r w:rsidRPr="005A0CDC">
        <w:rPr>
          <w:rFonts w:hint="cs"/>
          <w:sz w:val="30"/>
          <w:szCs w:val="30"/>
          <w:cs/>
          <w:lang w:val="fr-CH"/>
        </w:rPr>
        <w:t xml:space="preserve"> </w:t>
      </w:r>
      <w:r w:rsidRPr="005A0CDC">
        <w:rPr>
          <w:sz w:val="30"/>
          <w:szCs w:val="30"/>
          <w:cs/>
          <w:lang w:val="fr-CH"/>
        </w:rPr>
        <w:t>เอกสาร</w:t>
      </w:r>
      <w:r w:rsidRPr="005A0CDC">
        <w:rPr>
          <w:rFonts w:hint="cs"/>
          <w:sz w:val="30"/>
          <w:szCs w:val="30"/>
          <w:cs/>
          <w:lang w:val="fr-CH"/>
        </w:rPr>
        <w:t>หรือ</w:t>
      </w:r>
      <w:r w:rsidRPr="005A0CDC">
        <w:rPr>
          <w:sz w:val="30"/>
          <w:szCs w:val="30"/>
          <w:cs/>
          <w:lang w:val="fr-CH"/>
        </w:rPr>
        <w:t xml:space="preserve">หลักฐานอื่น </w:t>
      </w:r>
      <w:r w:rsidRPr="005A0CDC">
        <w:rPr>
          <w:rFonts w:hint="cs"/>
          <w:sz w:val="30"/>
          <w:szCs w:val="30"/>
          <w:cs/>
          <w:lang w:val="fr-CH"/>
        </w:rPr>
        <w:t>เช่น เอกสารแสดงกรรมสิทธิ์หรือสิทธิครอบครองที่ดิน</w:t>
      </w:r>
    </w:p>
    <w:p w14:paraId="381EBBF9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  <w:r w:rsidR="009013B2" w:rsidRPr="005A0CDC">
        <w:rPr>
          <w:sz w:val="30"/>
          <w:szCs w:val="30"/>
          <w:cs/>
        </w:rPr>
        <w:t xml:space="preserve"> ..........................................................................................................................................................................................</w:t>
      </w:r>
      <w:r w:rsidRPr="005A0CDC">
        <w:rPr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0E1E1B3F" w14:textId="77777777" w:rsidR="0066222F" w:rsidRPr="005A0CDC" w:rsidRDefault="0066222F" w:rsidP="0066222F">
      <w:pPr>
        <w:tabs>
          <w:tab w:val="left" w:pos="0"/>
        </w:tabs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ab/>
      </w:r>
      <w:r w:rsidRPr="005A0CDC">
        <w:rPr>
          <w:sz w:val="30"/>
          <w:szCs w:val="30"/>
          <w:cs/>
        </w:rPr>
        <w:t>ข้าพเจ้าขอรับรองว่าข้อมูลข้างต้นเป็น</w:t>
      </w:r>
      <w:r w:rsidRPr="005A0CDC">
        <w:rPr>
          <w:rFonts w:hint="cs"/>
          <w:sz w:val="30"/>
          <w:szCs w:val="30"/>
          <w:cs/>
        </w:rPr>
        <w:t>ความ</w:t>
      </w:r>
      <w:r w:rsidRPr="005A0CDC">
        <w:rPr>
          <w:sz w:val="30"/>
          <w:szCs w:val="30"/>
          <w:cs/>
        </w:rPr>
        <w:t>จริงทุกประการ</w:t>
      </w:r>
      <w:r w:rsidRPr="005A0CDC">
        <w:rPr>
          <w:rFonts w:hint="cs"/>
          <w:sz w:val="30"/>
          <w:szCs w:val="30"/>
          <w:cs/>
        </w:rPr>
        <w:t xml:space="preserve"> </w:t>
      </w:r>
    </w:p>
    <w:p w14:paraId="340806EB" w14:textId="77777777" w:rsidR="0066222F" w:rsidRPr="005A0CDC" w:rsidRDefault="0066222F" w:rsidP="0066222F">
      <w:pPr>
        <w:tabs>
          <w:tab w:val="left" w:pos="0"/>
        </w:tabs>
        <w:spacing w:before="240"/>
        <w:jc w:val="center"/>
        <w:rPr>
          <w:sz w:val="30"/>
          <w:szCs w:val="30"/>
        </w:rPr>
      </w:pPr>
      <w:r w:rsidRPr="005A0CDC">
        <w:rPr>
          <w:sz w:val="30"/>
          <w:szCs w:val="30"/>
          <w:cs/>
        </w:rPr>
        <w:t>ลงชื่อ..............................................................</w:t>
      </w:r>
      <w:r w:rsidRPr="005A0CDC">
        <w:rPr>
          <w:rFonts w:hint="cs"/>
          <w:sz w:val="30"/>
          <w:szCs w:val="30"/>
          <w:cs/>
        </w:rPr>
        <w:t>.</w:t>
      </w:r>
      <w:r w:rsidRPr="005A0CDC">
        <w:rPr>
          <w:sz w:val="30"/>
          <w:szCs w:val="30"/>
          <w:cs/>
        </w:rPr>
        <w:t>........</w:t>
      </w:r>
      <w:r w:rsidRPr="005A0CDC">
        <w:rPr>
          <w:rFonts w:hint="cs"/>
          <w:sz w:val="30"/>
          <w:szCs w:val="30"/>
          <w:cs/>
        </w:rPr>
        <w:t>...........</w:t>
      </w:r>
    </w:p>
    <w:p w14:paraId="32FE46B4" w14:textId="77777777" w:rsidR="0066222F" w:rsidRPr="005A0CDC" w:rsidRDefault="0066222F" w:rsidP="0066222F">
      <w:pPr>
        <w:tabs>
          <w:tab w:val="left" w:pos="0"/>
        </w:tabs>
        <w:jc w:val="center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(..........................</w:t>
      </w:r>
      <w:r w:rsidRPr="005A0CDC">
        <w:rPr>
          <w:sz w:val="30"/>
          <w:szCs w:val="30"/>
          <w:cs/>
        </w:rPr>
        <w:t>...........</w:t>
      </w:r>
      <w:r w:rsidRPr="005A0CDC">
        <w:rPr>
          <w:rFonts w:hint="cs"/>
          <w:sz w:val="30"/>
          <w:szCs w:val="30"/>
          <w:cs/>
        </w:rPr>
        <w:t>...</w:t>
      </w:r>
      <w:r w:rsidRPr="005A0CDC">
        <w:rPr>
          <w:sz w:val="30"/>
          <w:szCs w:val="30"/>
          <w:cs/>
        </w:rPr>
        <w:t>...</w:t>
      </w:r>
      <w:r w:rsidRPr="005A0CDC">
        <w:rPr>
          <w:rFonts w:hint="cs"/>
          <w:sz w:val="30"/>
          <w:szCs w:val="30"/>
          <w:cs/>
        </w:rPr>
        <w:t>.........................)</w:t>
      </w:r>
    </w:p>
    <w:p w14:paraId="5FEB3F5B" w14:textId="77777777" w:rsidR="0066222F" w:rsidRPr="005A0CDC" w:rsidRDefault="0066222F" w:rsidP="0066222F">
      <w:pPr>
        <w:tabs>
          <w:tab w:val="left" w:pos="0"/>
        </w:tabs>
        <w:jc w:val="center"/>
        <w:rPr>
          <w:sz w:val="30"/>
          <w:szCs w:val="30"/>
        </w:rPr>
      </w:pPr>
      <w:r w:rsidRPr="005A0CDC">
        <w:rPr>
          <w:sz w:val="30"/>
          <w:szCs w:val="30"/>
        </w:rPr>
        <w:t>…………………………………………………………………………………..</w:t>
      </w:r>
    </w:p>
    <w:p w14:paraId="5EEA6956" w14:textId="77777777" w:rsidR="0066222F" w:rsidRPr="005A0CDC" w:rsidRDefault="0066222F" w:rsidP="0066222F">
      <w:pPr>
        <w:tabs>
          <w:tab w:val="left" w:pos="0"/>
        </w:tabs>
        <w:jc w:val="center"/>
        <w:rPr>
          <w:sz w:val="30"/>
          <w:szCs w:val="30"/>
        </w:rPr>
      </w:pPr>
      <w:r w:rsidRPr="005A0CDC">
        <w:rPr>
          <w:rFonts w:hint="cs"/>
          <w:sz w:val="30"/>
          <w:szCs w:val="30"/>
          <w:cs/>
        </w:rPr>
        <w:t>ผู้ยื่นคำขอรับใบอนุญาต/ ผู้รับมอบอำนาจ</w:t>
      </w:r>
    </w:p>
    <w:p w14:paraId="61D7FBEE" w14:textId="77777777" w:rsidR="0066222F" w:rsidRPr="005A0CDC" w:rsidRDefault="0066222F" w:rsidP="0066222F">
      <w:pPr>
        <w:tabs>
          <w:tab w:val="left" w:pos="0"/>
        </w:tabs>
        <w:rPr>
          <w:i/>
          <w:iCs/>
          <w:color w:val="000000" w:themeColor="text1"/>
          <w:sz w:val="30"/>
          <w:szCs w:val="30"/>
        </w:rPr>
      </w:pPr>
      <w:r w:rsidRPr="005A0CDC">
        <w:rPr>
          <w:rFonts w:hint="cs"/>
          <w:b/>
          <w:bCs/>
          <w:i/>
          <w:iCs/>
          <w:color w:val="000000" w:themeColor="text1"/>
          <w:sz w:val="30"/>
          <w:szCs w:val="30"/>
          <w:cs/>
        </w:rPr>
        <w:t>หมายเหตุ</w:t>
      </w:r>
      <w:r w:rsidRPr="005A0CDC">
        <w:rPr>
          <w:rFonts w:hint="cs"/>
          <w:i/>
          <w:iCs/>
          <w:color w:val="000000" w:themeColor="text1"/>
          <w:sz w:val="30"/>
          <w:szCs w:val="30"/>
          <w:cs/>
          <w:lang w:val="en-GB"/>
        </w:rPr>
        <w:t xml:space="preserve"> </w:t>
      </w:r>
      <w:r w:rsidRPr="005A0CDC">
        <w:rPr>
          <w:i/>
          <w:iCs/>
          <w:color w:val="000000" w:themeColor="text1"/>
          <w:sz w:val="30"/>
          <w:szCs w:val="30"/>
          <w:cs/>
          <w:lang w:val="en-GB"/>
        </w:rPr>
        <w:t xml:space="preserve">: </w:t>
      </w:r>
    </w:p>
    <w:p w14:paraId="35E8C4AF" w14:textId="77777777" w:rsidR="0066222F" w:rsidRPr="005A0CDC" w:rsidRDefault="0066222F" w:rsidP="0066222F">
      <w:pPr>
        <w:tabs>
          <w:tab w:val="left" w:pos="0"/>
        </w:tabs>
        <w:rPr>
          <w:i/>
          <w:iCs/>
          <w:color w:val="00B050"/>
          <w:sz w:val="30"/>
          <w:szCs w:val="30"/>
        </w:rPr>
      </w:pPr>
      <w:r w:rsidRPr="005A0CDC">
        <w:rPr>
          <w:i/>
          <w:iCs/>
          <w:color w:val="000000" w:themeColor="text1"/>
          <w:sz w:val="30"/>
          <w:szCs w:val="30"/>
          <w:cs/>
        </w:rPr>
        <w:t>กรณีผู้</w:t>
      </w:r>
      <w:r w:rsidRPr="005A0CDC">
        <w:rPr>
          <w:rFonts w:hint="cs"/>
          <w:i/>
          <w:iCs/>
          <w:color w:val="000000" w:themeColor="text1"/>
          <w:sz w:val="30"/>
          <w:szCs w:val="30"/>
          <w:cs/>
        </w:rPr>
        <w:t>ขอรับใบอนุญาตใช้น้ำ</w:t>
      </w:r>
      <w:r w:rsidRPr="005A0CDC">
        <w:rPr>
          <w:i/>
          <w:iCs/>
          <w:color w:val="000000" w:themeColor="text1"/>
          <w:sz w:val="30"/>
          <w:szCs w:val="30"/>
          <w:cs/>
        </w:rPr>
        <w:t xml:space="preserve">แจ้งข้อมูลหรือแสดงหลักฐานอันเป็นเท็จ </w:t>
      </w:r>
      <w:r w:rsidRPr="005A0CDC">
        <w:rPr>
          <w:rFonts w:hint="cs"/>
          <w:i/>
          <w:iCs/>
          <w:color w:val="000000" w:themeColor="text1"/>
          <w:sz w:val="30"/>
          <w:szCs w:val="30"/>
          <w:cs/>
        </w:rPr>
        <w:t>อา</w:t>
      </w:r>
      <w:r w:rsidRPr="005A0CDC">
        <w:rPr>
          <w:i/>
          <w:iCs/>
          <w:color w:val="000000" w:themeColor="text1"/>
          <w:sz w:val="30"/>
          <w:szCs w:val="30"/>
          <w:cs/>
        </w:rPr>
        <w:t>จมีความผิดตามประมวลกฎหมายอาญา</w:t>
      </w:r>
    </w:p>
    <w:p w14:paraId="207F1421" w14:textId="77777777" w:rsidR="0066222F" w:rsidRPr="005A0CDC" w:rsidRDefault="0066222F" w:rsidP="0066222F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A0CDC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แผนการบริหารจัดการน้ำ</w:t>
      </w:r>
    </w:p>
    <w:p w14:paraId="46340B1B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  <w:sz w:val="30"/>
          <w:szCs w:val="30"/>
        </w:rPr>
      </w:pPr>
    </w:p>
    <w:p w14:paraId="559AF1D6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color w:val="000000"/>
        </w:rPr>
      </w:pPr>
      <w:r w:rsidRPr="005A0CDC">
        <w:rPr>
          <w:rFonts w:ascii="TH SarabunIT๙" w:hAnsi="TH SarabunIT๙" w:cs="TH SarabunIT๙"/>
          <w:b/>
          <w:bCs/>
          <w:color w:val="000000"/>
          <w:cs/>
        </w:rPr>
        <w:t>ประกอบด้วย</w:t>
      </w:r>
    </w:p>
    <w:p w14:paraId="343C6F37" w14:textId="77777777" w:rsidR="0066222F" w:rsidRPr="005A0CDC" w:rsidRDefault="0066222F" w:rsidP="0066222F">
      <w:pPr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14:paraId="0D836DF8" w14:textId="77777777" w:rsidR="0066222F" w:rsidRPr="005A0CDC" w:rsidRDefault="0066222F" w:rsidP="0066222F">
      <w:pPr>
        <w:tabs>
          <w:tab w:val="left" w:pos="709"/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>ชื่อผู้ขอรับใบอนุญาต.............................................................ขอรับใบอนุญาตการใช้น้ำประเภทที่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</w:t>
      </w:r>
      <w:r w:rsidRPr="005A0CDC">
        <w:rPr>
          <w:rFonts w:ascii="TH SarabunIT๙" w:hAnsi="TH SarabunIT๙" w:cs="TH SarabunIT๙"/>
          <w:sz w:val="30"/>
          <w:szCs w:val="30"/>
        </w:rPr>
        <w:t>........</w:t>
      </w:r>
    </w:p>
    <w:p w14:paraId="061E8688" w14:textId="77777777" w:rsidR="0066222F" w:rsidRPr="005A0CDC" w:rsidRDefault="0066222F" w:rsidP="0066222F">
      <w:pPr>
        <w:tabs>
          <w:tab w:val="left" w:pos="709"/>
          <w:tab w:val="left" w:pos="113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ได้จัดทำแผนการบริหารจัดการน้ำยื่นมาพร้อมกับคำขอรับใบอนุญาต โดยมีรายละเอียดตามรายการ ดังต่อไปนี้</w:t>
      </w:r>
    </w:p>
    <w:p w14:paraId="5C1BD52A" w14:textId="77777777" w:rsidR="0066222F" w:rsidRPr="005A0CDC" w:rsidRDefault="0066222F" w:rsidP="0066222F">
      <w:pPr>
        <w:tabs>
          <w:tab w:val="left" w:pos="709"/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16"/>
          <w:szCs w:val="16"/>
        </w:rPr>
      </w:pPr>
    </w:p>
    <w:p w14:paraId="32CD8A38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๑. วัตถุประสงค์ของการใช้น้ำ </w:t>
      </w:r>
    </w:p>
    <w:p w14:paraId="123C57A5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...........</w:t>
      </w:r>
    </w:p>
    <w:p w14:paraId="2FFB0B7E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</w:t>
      </w:r>
    </w:p>
    <w:p w14:paraId="4CF49D3D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16"/>
          <w:szCs w:val="16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............</w:t>
      </w:r>
      <w:r w:rsidR="009D457E" w:rsidRPr="005A0CDC">
        <w:rPr>
          <w:rFonts w:ascii="TH SarabunIT๙" w:hAnsi="TH SarabunIT๙" w:cs="TH SarabunIT๙"/>
          <w:sz w:val="16"/>
          <w:szCs w:val="16"/>
        </w:rPr>
        <w:t xml:space="preserve"> </w:t>
      </w:r>
    </w:p>
    <w:p w14:paraId="5F411D67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๒. </w:t>
      </w:r>
      <w:bookmarkStart w:id="0" w:name="_Hlk77274260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แหล่งน้ำที่จะใช้ พร้อมทั้งแผนที่แสดงเส้นทางเข้าถึงแหล่งน้ำโดยสังเขป </w:t>
      </w:r>
      <w:bookmarkEnd w:id="0"/>
    </w:p>
    <w:p w14:paraId="6011D600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color w:val="000000" w:themeColor="text1"/>
          <w:spacing w:val="-6"/>
          <w:sz w:val="30"/>
          <w:szCs w:val="30"/>
          <w:cs/>
        </w:rPr>
      </w:pPr>
      <w:r w:rsidRPr="005A0CDC">
        <w:rPr>
          <w:rFonts w:ascii="TH SarabunIT๙" w:hAnsi="TH SarabunIT๙" w:cs="TH SarabunIT๙"/>
          <w:color w:val="000000" w:themeColor="text1"/>
          <w:spacing w:val="-6"/>
          <w:sz w:val="30"/>
          <w:szCs w:val="30"/>
          <w:cs/>
        </w:rPr>
        <w:t>๒.๑ แหล่งน้ำผิวดินหรือน้ำดิบ ระบุชื่อแหล่งน้ำ ลุ่มน้ำ พร้อมตำแหน่งที่ตั้ง และความจุเก็บกักหรืออัตราการไหลสูงสุด</w:t>
      </w:r>
    </w:p>
    <w:p w14:paraId="274BB92F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แหล่งน้ำผิวดินหรือน้ำดิบ/ลำน้ำ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</w:t>
      </w:r>
    </w:p>
    <w:p w14:paraId="1F0C0B3B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>ลุ่มน้ำ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………………………….</w:t>
      </w:r>
    </w:p>
    <w:p w14:paraId="2C179107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ab/>
        <w:t xml:space="preserve">ที่ตั้ง 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 xml:space="preserve"> แขวง/ตำบล</w:t>
      </w:r>
      <w:r w:rsidRPr="005A0CDC">
        <w:rPr>
          <w:rFonts w:ascii="TH SarabunIT๙" w:hAnsi="TH SarabunIT๙" w:cs="TH SarabunIT๙"/>
          <w:color w:val="000000" w:themeColor="text1"/>
          <w:cs/>
        </w:rPr>
        <w:t>............................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เขต/อำเภอ</w:t>
      </w:r>
      <w:r w:rsidRPr="005A0CDC">
        <w:rPr>
          <w:rFonts w:ascii="TH SarabunIT๙" w:hAnsi="TH SarabunIT๙" w:cs="TH SarabunIT๙"/>
          <w:color w:val="000000" w:themeColor="text1"/>
          <w:cs/>
        </w:rPr>
        <w:t>.........................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จังหวัด...............................</w:t>
      </w:r>
      <w:r w:rsidR="009D457E"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>.......</w:t>
      </w:r>
      <w:r w:rsidRPr="005A0CDC">
        <w:rPr>
          <w:rFonts w:ascii="TH SarabunIT๙" w:hAnsi="TH SarabunIT๙" w:cs="TH SarabunIT๙"/>
          <w:color w:val="000000" w:themeColor="text1"/>
          <w:spacing w:val="-10"/>
          <w:cs/>
        </w:rPr>
        <w:t>........................</w:t>
      </w:r>
      <w:r w:rsidRPr="005A0CDC">
        <w:rPr>
          <w:rFonts w:ascii="TH SarabunIT๙" w:hAnsi="TH SarabunIT๙" w:cs="TH SarabunIT๙" w:hint="cs"/>
          <w:color w:val="000000" w:themeColor="text1"/>
          <w:spacing w:val="-10"/>
          <w:cs/>
        </w:rPr>
        <w:t>.....</w:t>
      </w:r>
    </w:p>
    <w:p w14:paraId="1F239508" w14:textId="77777777" w:rsidR="0066222F" w:rsidRPr="005A0CDC" w:rsidRDefault="0066222F" w:rsidP="0066222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ความจุเก็บกักของแหล่งน้ำ...................................................................................................ล้านลูกบาศก์เมตร</w:t>
      </w:r>
    </w:p>
    <w:p w14:paraId="3319256E" w14:textId="77777777" w:rsidR="0066222F" w:rsidRPr="005A0CDC" w:rsidRDefault="0066222F" w:rsidP="0066222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 w:themeColor="text1"/>
          <w:sz w:val="30"/>
          <w:szCs w:val="30"/>
          <w:cs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อัตราการไหลสูงสุด.(กรณีลำน้ำ).........................................................................</w:t>
      </w:r>
      <w:r w:rsidR="009D457E"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..........ลูกบาศก์เมตรต่อวินาที</w:t>
      </w:r>
    </w:p>
    <w:p w14:paraId="66BDB869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      อื่นๆ (โปรดระบุ)..............................................................................................................................................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</w:t>
      </w:r>
    </w:p>
    <w:p w14:paraId="175890FA" w14:textId="77777777" w:rsidR="0066222F" w:rsidRPr="005A0CDC" w:rsidRDefault="0066222F" w:rsidP="0066222F">
      <w:pPr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color w:val="00B050"/>
          <w:sz w:val="30"/>
          <w:szCs w:val="30"/>
          <w:cs/>
        </w:rPr>
        <w:t>....</w:t>
      </w:r>
      <w:r w:rsidRPr="005A0CDC">
        <w:rPr>
          <w:rFonts w:ascii="TH SarabunIT๙" w:hAnsi="TH SarabunIT๙" w:cs="TH SarabunIT๙"/>
          <w:color w:val="00B050"/>
          <w:sz w:val="30"/>
          <w:szCs w:val="30"/>
          <w:cs/>
        </w:rPr>
        <w:t>.</w:t>
      </w:r>
    </w:p>
    <w:p w14:paraId="3BBE91D3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ind w:left="284"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๒.๒ แผนที่แสดงเส้นทางเข้าถึงแหล่งน้ำโดยสังเขป </w:t>
      </w:r>
      <w:bookmarkStart w:id="1" w:name="_Hlk77274399"/>
      <w:r w:rsidRPr="005A0CDC">
        <w:rPr>
          <w:rFonts w:ascii="TH SarabunIT๙" w:hAnsi="TH SarabunIT๙" w:cs="TH SarabunIT๙"/>
          <w:sz w:val="30"/>
          <w:szCs w:val="30"/>
          <w:cs/>
        </w:rPr>
        <w:t>(โดยแสดงระยะทาง หลักกิโลเมตร และสถานที่ใกล้เคียง</w:t>
      </w:r>
      <w:r w:rsidRPr="005A0CDC">
        <w:rPr>
          <w:rFonts w:ascii="TH SarabunIT๙" w:hAnsi="TH SarabunIT๙" w:cs="TH SarabunIT๙"/>
          <w:spacing w:val="-2"/>
          <w:sz w:val="30"/>
          <w:szCs w:val="30"/>
          <w:cs/>
        </w:rPr>
        <w:t>ที่เห็น</w:t>
      </w:r>
      <w:r w:rsidRPr="005A0CDC">
        <w:rPr>
          <w:rFonts w:ascii="TH SarabunIT๙" w:hAnsi="TH SarabunIT๙" w:cs="TH SarabunIT๙"/>
          <w:spacing w:val="-2"/>
          <w:sz w:val="30"/>
          <w:szCs w:val="30"/>
          <w:cs/>
        </w:rPr>
        <w:br/>
        <w:t>ได้ง่าย หรือที่รู้จักโดยทั่วไป) รวมถึงพิกัดตำแหน่งจุดสูบน้ำหรือชักน้ำไปใช้ในกิจการ ทางน้ำหรือท่อส่งน้ำไปยังสถานที่กักเก็บน้ำ</w:t>
      </w:r>
      <w:bookmarkEnd w:id="1"/>
      <w:r w:rsidRPr="005A0CDC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pacing w:val="-2"/>
          <w:sz w:val="30"/>
          <w:szCs w:val="30"/>
          <w:cs/>
        </w:rPr>
        <w:t>พร้อมภาพถ่าย</w:t>
      </w:r>
    </w:p>
    <w:p w14:paraId="18ED1EAD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A6E4F2C" wp14:editId="14E00A01">
                <wp:simplePos x="0" y="0"/>
                <wp:positionH relativeFrom="column">
                  <wp:posOffset>358140</wp:posOffset>
                </wp:positionH>
                <wp:positionV relativeFrom="paragraph">
                  <wp:posOffset>93980</wp:posOffset>
                </wp:positionV>
                <wp:extent cx="5429250" cy="3314700"/>
                <wp:effectExtent l="0" t="0" r="19050" b="19050"/>
                <wp:wrapNone/>
                <wp:docPr id="107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5434B" w14:textId="77777777" w:rsidR="0066222F" w:rsidRDefault="0066222F" w:rsidP="0066222F">
                            <w:pPr>
                              <w:jc w:val="right"/>
                            </w:pPr>
                            <w:r w:rsidRPr="0074509A">
                              <w:rPr>
                                <w:rFonts w:eastAsia="AngsanaNew"/>
                                <w:noProof/>
                              </w:rPr>
                              <w:drawing>
                                <wp:inline distT="0" distB="0" distL="0" distR="0" wp14:anchorId="57709185" wp14:editId="148B8DE2">
                                  <wp:extent cx="453390" cy="428625"/>
                                  <wp:effectExtent l="0" t="0" r="0" b="0"/>
                                  <wp:docPr id="108" name="รูปภาพ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รูปภาพ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339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6E4F2C" id="Rectangle 107" o:spid="_x0000_s1055" style="position:absolute;left:0;text-align:left;margin-left:28.2pt;margin-top:7.4pt;width:427.5pt;height:26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">
                <v:textbox>
                  <w:txbxContent>
                    <w:p w14:paraId="2535434B" w14:textId="77777777" w:rsidR="0066222F" w:rsidRDefault="0066222F" w:rsidP="0066222F">
                      <w:pPr>
                        <w:jc w:val="right"/>
                      </w:pPr>
                      <w:r w:rsidRPr="0074509A">
                        <w:rPr>
                          <w:rFonts w:eastAsia="AngsanaNew"/>
                          <w:noProof/>
                        </w:rPr>
                        <w:drawing>
                          <wp:inline distT="0" distB="0" distL="0" distR="0" wp14:anchorId="57709185" wp14:editId="148B8DE2">
                            <wp:extent cx="453390" cy="428625"/>
                            <wp:effectExtent l="0" t="0" r="0" b="0"/>
                            <wp:docPr id="108" name="รูปภาพ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รูปภาพ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339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5BBE9036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8AF5EC1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AD2E49C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47990DFC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5BA6A2A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6B87C37E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263AABD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499F923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31F7A3CF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04540BDA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75760E5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E2CFB98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7EBCDE37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EA5E8AE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2DDC2910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72201A15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54959E93" w14:textId="77777777" w:rsidR="009D457E" w:rsidRPr="005A0CDC" w:rsidRDefault="009D457E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</w:p>
    <w:p w14:paraId="0AF14C7D" w14:textId="77777777" w:rsidR="0066222F" w:rsidRPr="005A0CDC" w:rsidRDefault="0066222F" w:rsidP="0066222F">
      <w:pPr>
        <w:tabs>
          <w:tab w:val="left" w:pos="1418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 xml:space="preserve">๓. </w:t>
      </w:r>
      <w:bookmarkStart w:id="2" w:name="_Hlk77274428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การดำเนินกิจกรรมในทรัพยากรน้ำสาธารณะและกิจการการใช้น้ำประเภทที่สองหรือประเภทที่สาม </w:t>
      </w:r>
      <w:bookmarkEnd w:id="2"/>
    </w:p>
    <w:p w14:paraId="66101E24" w14:textId="77777777" w:rsidR="0066222F" w:rsidRPr="005A0CDC" w:rsidRDefault="0066222F" w:rsidP="009D457E">
      <w:pPr>
        <w:tabs>
          <w:tab w:val="left" w:pos="709"/>
          <w:tab w:val="left" w:pos="1134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bookmarkStart w:id="3" w:name="_Hlk158033790"/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เพื่อการอุตสาหกรรม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136136E7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เพื่ออุตสาหกรรมการท่องเที่ยว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1383FE02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เพื่อการผลิตพลังงานไฟฟ้า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49B44E25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เพื่อการประปา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</w:p>
    <w:p w14:paraId="2526BCDB" w14:textId="77777777" w:rsidR="0066222F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เพื่อกิจการอื่น</w:t>
      </w:r>
      <w:r w:rsidRPr="005A0CDC">
        <w:rPr>
          <w:rFonts w:ascii="TH SarabunIT๙" w:hAnsi="TH SarabunIT๙" w:cs="TH SarabunIT๙"/>
          <w:sz w:val="30"/>
          <w:szCs w:val="30"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(ระบุ)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</w:t>
      </w:r>
      <w:r w:rsidR="009D457E"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</w:t>
      </w:r>
      <w:r w:rsidRPr="005A0CDC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color w:val="00B050"/>
          <w:sz w:val="30"/>
          <w:szCs w:val="30"/>
          <w:cs/>
        </w:rPr>
        <w:t xml:space="preserve"> </w:t>
      </w:r>
    </w:p>
    <w:p w14:paraId="5A27E81C" w14:textId="77777777" w:rsidR="009D457E" w:rsidRPr="005A0CDC" w:rsidRDefault="0066222F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left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ab/>
      </w: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เพื่อกิจการขนาดใหญ่ที่ใช้น้ำปริมาณมาก หรืออาจก่อให้เกิดผลกระทบข้ามลุ่มน้ำ หรือครอบคลุมพื้นที่</w:t>
      </w:r>
    </w:p>
    <w:p w14:paraId="4800701C" w14:textId="77777777" w:rsidR="0066222F" w:rsidRPr="005A0CDC" w:rsidRDefault="009D457E" w:rsidP="009D457E">
      <w:pPr>
        <w:tabs>
          <w:tab w:val="left" w:pos="284"/>
          <w:tab w:val="left" w:pos="709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left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 w:hint="cs"/>
          <w:sz w:val="30"/>
          <w:szCs w:val="30"/>
          <w:cs/>
        </w:rPr>
        <w:t xml:space="preserve">             </w:t>
      </w:r>
      <w:r w:rsidR="0066222F" w:rsidRPr="005A0CDC">
        <w:rPr>
          <w:rFonts w:ascii="TH SarabunIT๙" w:hAnsi="TH SarabunIT๙" w:cs="TH SarabunIT๙"/>
          <w:sz w:val="30"/>
          <w:szCs w:val="30"/>
          <w:cs/>
        </w:rPr>
        <w:t>อย่างกว้างขวาง</w:t>
      </w:r>
    </w:p>
    <w:p w14:paraId="53D9B843" w14:textId="77777777" w:rsidR="0066222F" w:rsidRPr="005A0CDC" w:rsidRDefault="0066222F" w:rsidP="0066222F">
      <w:pPr>
        <w:tabs>
          <w:tab w:val="left" w:pos="284"/>
          <w:tab w:val="left" w:pos="567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</w:r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ทั้งนี้ </w:t>
      </w:r>
      <w:bookmarkStart w:id="4" w:name="_Hlk77274541"/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ตามลักษณะหรือรายละเอียดที่กำหนดในกฎกระทรวงที่ออกตามความในมาตรา ๔๑ วรรคสอง </w:t>
      </w:r>
      <w:bookmarkEnd w:id="4"/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>(โปรดระบุลักษณะ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หรือรายละเอียดให้ชัดเจน) </w:t>
      </w:r>
    </w:p>
    <w:bookmarkEnd w:id="3"/>
    <w:p w14:paraId="627ED73A" w14:textId="77777777" w:rsidR="0066222F" w:rsidRPr="005A0CDC" w:rsidRDefault="0066222F" w:rsidP="0066222F">
      <w:pPr>
        <w:tabs>
          <w:tab w:val="left" w:pos="284"/>
          <w:tab w:val="left" w:pos="567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</w:t>
      </w:r>
    </w:p>
    <w:p w14:paraId="3713B3B2" w14:textId="77777777" w:rsidR="0066222F" w:rsidRPr="005A0CDC" w:rsidRDefault="0066222F" w:rsidP="0066222F">
      <w:pPr>
        <w:tabs>
          <w:tab w:val="left" w:pos="284"/>
          <w:tab w:val="left" w:pos="567"/>
          <w:tab w:val="left" w:pos="1418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ab/>
        <w:t>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 w:hint="cs"/>
          <w:sz w:val="30"/>
          <w:szCs w:val="30"/>
          <w:cs/>
        </w:rPr>
        <w:t>............</w:t>
      </w:r>
    </w:p>
    <w:p w14:paraId="09E19586" w14:textId="77777777" w:rsidR="0066222F" w:rsidRPr="005A0CDC" w:rsidRDefault="0066222F" w:rsidP="00D262D0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๔</w:t>
      </w:r>
      <w:bookmarkStart w:id="5" w:name="_Hlk77274571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. ศักยภาพในการผลิตสูงสุด (</w:t>
      </w:r>
      <w:r w:rsidRPr="005A0CDC">
        <w:rPr>
          <w:rFonts w:ascii="TH SarabunIT๙" w:hAnsi="TH SarabunIT๙" w:cs="TH SarabunIT๙"/>
          <w:b/>
          <w:bCs/>
          <w:sz w:val="30"/>
          <w:szCs w:val="30"/>
        </w:rPr>
        <w:t>full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b/>
          <w:bCs/>
          <w:sz w:val="30"/>
          <w:szCs w:val="30"/>
        </w:rPr>
        <w:t>capacity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) ของการประกอบกิจการในปัจจุบันหรือที่จะขอรับใบอนุญาตการใช้น้ำประเภทที่สองหรือประเภทที่สาม สำหรับกิจการแต่ละประเภท</w:t>
      </w:r>
      <w:bookmarkEnd w:id="5"/>
    </w:p>
    <w:p w14:paraId="2E31F1B3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กำลังการผลิต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....................................................ต่อวัน หรือ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.........................................ต่อปี </w:t>
      </w:r>
    </w:p>
    <w:p w14:paraId="4D122676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ขนาดพื้นที่ของโรงงาน......................................................................ตารางเมตร</w:t>
      </w:r>
    </w:p>
    <w:p w14:paraId="4C5A4CD1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จำนวนห้องพัก 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.......ห้อง</w:t>
      </w:r>
    </w:p>
    <w:p w14:paraId="3F41C07F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จำนวนผู้ใช้บริการ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</w:t>
      </w:r>
      <w:r w:rsidR="009D457E" w:rsidRPr="005A0CDC">
        <w:rPr>
          <w:rFonts w:ascii="TH SarabunIT๙" w:hAnsi="TH SarabunIT๙" w:cs="TH SarabunIT๙"/>
          <w:sz w:val="30"/>
          <w:szCs w:val="30"/>
        </w:rPr>
        <w:t>..</w:t>
      </w:r>
      <w:r w:rsidRPr="005A0CDC">
        <w:rPr>
          <w:rFonts w:ascii="TH SarabunIT๙" w:hAnsi="TH SarabunIT๙" w:cs="TH SarabunIT๙"/>
          <w:sz w:val="30"/>
          <w:szCs w:val="30"/>
          <w:cs/>
        </w:rPr>
        <w:t>....ต่อปี</w:t>
      </w:r>
    </w:p>
    <w:p w14:paraId="5882A86B" w14:textId="77777777" w:rsidR="0066222F" w:rsidRPr="005A0CDC" w:rsidRDefault="0066222F" w:rsidP="009D457E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อื่นๆ (โปรดระบุ) 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.....................................................................</w:t>
      </w:r>
    </w:p>
    <w:p w14:paraId="2783FA5F" w14:textId="77777777" w:rsidR="0066222F" w:rsidRPr="005A0CDC" w:rsidRDefault="0066222F" w:rsidP="00D262D0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๕. </w:t>
      </w:r>
      <w:bookmarkStart w:id="6" w:name="_Hlk77274785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ประมาณการปริมาณน้ำที่ใช้หรือที่จะใช้จากแหล่งน้ำผิวดินหรือน้ำดิบในปัจจุบัน</w:t>
      </w:r>
      <w:bookmarkEnd w:id="6"/>
    </w:p>
    <w:p w14:paraId="0D28DEC3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ใช้ในกระบวนการผลิต</w:t>
      </w:r>
      <w:r w:rsidRPr="005A0CDC">
        <w:rPr>
          <w:rFonts w:ascii="TH SarabunIT๙" w:hAnsi="TH SarabunIT๙" w:cs="TH SarabunIT๙"/>
          <w:sz w:val="30"/>
          <w:szCs w:val="30"/>
        </w:rPr>
        <w:t>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</w:p>
    <w:p w14:paraId="73F6A6EB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ใช้เป็นวัตถุดิบในการผลิต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…</w:t>
      </w:r>
      <w:r w:rsidRPr="005A0CDC">
        <w:rPr>
          <w:rFonts w:ascii="TH SarabunIT๙" w:hAnsi="TH SarabunIT๙" w:cs="TH SarabunIT๙"/>
          <w:sz w:val="30"/>
          <w:szCs w:val="30"/>
        </w:rPr>
        <w:t>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586E7B88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ใช้ในการอุตสาหกรรม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2185FB7B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ใช้ในอุตสาหกรรมการท่องเที่ยว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</w:t>
      </w:r>
      <w:r w:rsidRPr="005A0CDC">
        <w:rPr>
          <w:rFonts w:ascii="TH SarabunIT๙" w:hAnsi="TH SarabunIT๙" w:cs="TH SarabunIT๙"/>
          <w:sz w:val="30"/>
          <w:szCs w:val="30"/>
        </w:rPr>
        <w:t>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2C0D66D1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ใช้ในเกษตรกรรมเพื่อการพาณิชย์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</w:t>
      </w:r>
      <w:r w:rsidRPr="005A0CDC">
        <w:rPr>
          <w:rFonts w:ascii="TH SarabunIT๙" w:hAnsi="TH SarabunIT๙" w:cs="TH SarabunIT๙"/>
          <w:sz w:val="30"/>
          <w:szCs w:val="30"/>
        </w:rPr>
        <w:t>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92E1E32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sym w:font="Wingdings 2" w:char="F035"/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อื่นๆ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sz w:val="30"/>
          <w:szCs w:val="30"/>
        </w:rPr>
        <w:t>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.....ลบ.ม.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9491578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รวม</w:t>
      </w:r>
      <w:bookmarkStart w:id="7" w:name="_Hlk77277203"/>
      <w:r w:rsidRPr="005A0CDC">
        <w:rPr>
          <w:rFonts w:ascii="TH SarabunIT๙" w:hAnsi="TH SarabunIT๙" w:cs="TH SarabunIT๙"/>
          <w:sz w:val="30"/>
          <w:szCs w:val="30"/>
          <w:cs/>
        </w:rPr>
        <w:t>ปริมาณน้ำที่ประสงค์จะขออนุญาตใช้ทั้งหมด</w:t>
      </w:r>
      <w:bookmarkEnd w:id="7"/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...........................................ลบ.ม./วัน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..............................ลบ.ม./ปี</w:t>
      </w:r>
    </w:p>
    <w:p w14:paraId="23C96401" w14:textId="77777777" w:rsidR="0066222F" w:rsidRPr="005A0CDC" w:rsidRDefault="0066222F" w:rsidP="00D262D0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๖. ประมาณการปริมาณน้ำที่จะกักเก็บไว้เพื่อใช้</w:t>
      </w:r>
    </w:p>
    <w:p w14:paraId="000E31D0" w14:textId="77777777" w:rsidR="0066222F" w:rsidRPr="005A0CDC" w:rsidRDefault="0066222F" w:rsidP="0066222F">
      <w:pPr>
        <w:tabs>
          <w:tab w:val="left" w:pos="426"/>
          <w:tab w:val="left" w:pos="851"/>
          <w:tab w:val="left" w:pos="1985"/>
          <w:tab w:val="left" w:pos="3119"/>
          <w:tab w:val="left" w:pos="4678"/>
          <w:tab w:val="left" w:pos="5954"/>
          <w:tab w:val="left" w:pos="836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  <w:u w:val="single"/>
          <w:cs/>
          <w:lang w:val="en-GB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   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ปริมาณน้ำที่จะกักเก็บไว้ใช้จำนวน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 xml:space="preserve">……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ลบ.ม./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ปี  (ฤดูแล้ง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ลบ.ม. ฤดูฝน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lang w:val="en-GB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  <w:lang w:val="en-GB"/>
        </w:rPr>
        <w:t>ลบ.ม.)</w:t>
      </w:r>
    </w:p>
    <w:p w14:paraId="3B99BBEC" w14:textId="77777777" w:rsidR="0066222F" w:rsidRPr="005A0CDC" w:rsidRDefault="0066222F" w:rsidP="0066222F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bookmarkStart w:id="8" w:name="_Hlk77277346"/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โดยคำนวณจากสัดส่วนปริมาณน้ำที่ประสงค์จะขออนุญาตใช้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ทั้งหมดตามรายการข้อ ๕ </w:t>
      </w:r>
      <w:bookmarkStart w:id="9" w:name="_Hlk77277379"/>
      <w:bookmarkEnd w:id="8"/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ซึ่งประมาณการโดยสอดคล้องกับแผนจัดการน้ำที่กักเก็บไว้เมื่อเกิดภาวะน้ำแล้ง</w:t>
      </w:r>
      <w:bookmarkEnd w:id="9"/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  <w:t xml:space="preserve"> ………………………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.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. ลบ.ม. ตามรายการข้อ ๙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และแผนจัดการน้ำที่กักเก็บไว้เมื่อเกิดภาวะน้ำท่วมตามรายการข้อ ๑๐ ......................................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ลบ.ม.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3CB31E4" w14:textId="77777777" w:rsidR="0066222F" w:rsidRPr="005A0CDC" w:rsidRDefault="0066222F" w:rsidP="00D262D0">
      <w:pPr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color w:val="7030A0"/>
          <w:sz w:val="30"/>
          <w:szCs w:val="30"/>
        </w:rPr>
      </w:pP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๗. สถานที่กักเก็บน้ำ </w:t>
      </w:r>
      <w:r w:rsidRPr="005A0CDC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พร้อมภาพถ่าย</w:t>
      </w:r>
    </w:p>
    <w:p w14:paraId="7545C12E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๗.๑</w:t>
      </w:r>
      <w:bookmarkStart w:id="10" w:name="_Hlk77277546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ยื่นแบบแผนผังโดยสังเขประบุตำแหน่งขอบเขต ขนาด และความจุของสถานที่กักเก็บน้ำในพื้นที่ประกอบการ</w:t>
      </w:r>
      <w:r w:rsidRPr="005A0CDC">
        <w:rPr>
          <w:rFonts w:ascii="TH SarabunIT๙" w:hAnsi="TH SarabunIT๙" w:cs="TH SarabunIT๙"/>
          <w:sz w:val="30"/>
          <w:szCs w:val="30"/>
          <w:cs/>
        </w:rPr>
        <w:br/>
        <w:t xml:space="preserve">อย่างชัดเจน ระบุพิกัดอย่างน้อยสี่มุม เพื่อแสดงขอบเขตสถานที่กักเก็บน้ำ </w:t>
      </w:r>
      <w:bookmarkEnd w:id="10"/>
    </w:p>
    <w:p w14:paraId="1010FB3F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๗.๒ ยื่น</w:t>
      </w:r>
      <w:bookmarkStart w:id="11" w:name="_Hlk77277592"/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แบบแผนผังโดยสังเขปแสดงแนวท่อหรือแนวทางเดินน้ำ ขนาด วัสดุของท่อ ตำแหน่งเครื่องสูบน้ำ เพื่อนำน้ำมาใช้</w:t>
      </w:r>
      <w:r w:rsidRPr="005A0CDC">
        <w:rPr>
          <w:rFonts w:ascii="TH SarabunIT๙" w:hAnsi="TH SarabunIT๙" w:cs="TH SarabunIT๙"/>
          <w:sz w:val="30"/>
          <w:szCs w:val="30"/>
          <w:cs/>
        </w:rPr>
        <w:t>หรือกักเก็บไว้เพื่อใช้ในพื้นที่ประกอบการ รวมทั้งท่อและทางเดินน้ำระหว่างอาคารในพื้นที่</w:t>
      </w:r>
      <w:bookmarkEnd w:id="11"/>
      <w:r w:rsidRPr="005A0CDC">
        <w:rPr>
          <w:rFonts w:ascii="TH SarabunIT๙" w:hAnsi="TH SarabunIT๙" w:cs="TH SarabunIT๙"/>
          <w:sz w:val="30"/>
          <w:szCs w:val="30"/>
          <w:cs/>
        </w:rPr>
        <w:t xml:space="preserve">ด้วย </w:t>
      </w:r>
    </w:p>
    <w:p w14:paraId="76836B56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lastRenderedPageBreak/>
        <w:t>๗.๓</w:t>
      </w:r>
      <w:bookmarkStart w:id="12" w:name="_Hlk77277616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หากที่ตั้งของตำแหน่งโรงสูบ บ่อสูบ หรือสถานีสูบน้ำซึ่งเป็นสถานที่กักเก็บน้ำอยู่ภายนอกพื้นที่ประกอบการให้ยื่นแบบแผนผังแสดงขอบเขตที่ดินที่เป็นที่ตั้งของโรงสูบ บ่อสูบ หรือสถานีสูบน้ำด้วย </w:t>
      </w:r>
      <w:bookmarkEnd w:id="12"/>
    </w:p>
    <w:p w14:paraId="2AB9BF13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z w:val="30"/>
          <w:szCs w:val="30"/>
          <w:cs/>
          <w:lang w:val="en-GB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๗.๔</w:t>
      </w:r>
      <w:bookmarkStart w:id="13" w:name="_Hlk77277637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แสดงรายละเอียดการติดตั้งเครื่องมือวัดระดับน้ำ เพื่อระบุปริมาณน้ำในสถานที่กักเก็บน้ำและความจุคงเหลือของสถานที่กักเก็บน้ำที่สามารถรับน้ำเพิ่มได้</w:t>
      </w:r>
      <w:bookmarkEnd w:id="13"/>
    </w:p>
    <w:p w14:paraId="32E4070E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๗.๕</w:t>
      </w:r>
      <w:bookmarkStart w:id="14" w:name="_Hlk77277660"/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 xml:space="preserve"> แผนผังตาม ๗.๑ ถึง ๗.๓</w:t>
      </w:r>
      <w:bookmarkStart w:id="15" w:name="_Hlk77278448"/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 xml:space="preserve"> ต้องมีวิศวกรในด้านที่เกี่ยวข้องลงนามรับรอง พร้อมแนบสำเนาหนังสือรับรองผู้ประกอบการวิชาชีพวิศวกรรมควบคุม และสำเนาใบอนุญาตเป็นผู้ประกอบวิชาชีพวิศวกรรมควบคุม (ลงนามรับรองสำเนา)</w:t>
      </w:r>
    </w:p>
    <w:p w14:paraId="70EF850A" w14:textId="77777777" w:rsidR="0066222F" w:rsidRPr="005A0CDC" w:rsidRDefault="0066222F" w:rsidP="00685136">
      <w:pPr>
        <w:tabs>
          <w:tab w:val="left" w:pos="567"/>
        </w:tabs>
        <w:autoSpaceDE w:val="0"/>
        <w:autoSpaceDN w:val="0"/>
        <w:adjustRightInd w:val="0"/>
        <w:ind w:firstLine="284"/>
        <w:rPr>
          <w:rFonts w:ascii="TH SarabunIT๙" w:hAnsi="TH SarabunIT๙" w:cs="TH SarabunIT๙"/>
          <w:color w:val="000000" w:themeColor="text1"/>
          <w:spacing w:val="-4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lang w:val="en-GB"/>
        </w:rPr>
        <w:t>7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  <w:lang w:val="en-GB"/>
        </w:rPr>
        <w:t>.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lang w:val="en-GB"/>
        </w:rPr>
        <w:t xml:space="preserve">6 </w:t>
      </w:r>
      <w:r w:rsidRPr="005A0CDC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อื่นๆ </w:t>
      </w:r>
      <w:bookmarkEnd w:id="14"/>
      <w:bookmarkEnd w:id="15"/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(โปรดระบุ)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…………………………………………………………………………………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>………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</w:t>
      </w:r>
    </w:p>
    <w:p w14:paraId="2FCFD27C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pacing w:val="-4"/>
          <w:sz w:val="30"/>
          <w:szCs w:val="30"/>
        </w:rPr>
      </w:pP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</w:t>
      </w:r>
    </w:p>
    <w:p w14:paraId="52CAB0A5" w14:textId="77777777" w:rsidR="0066222F" w:rsidRPr="005A0CDC" w:rsidRDefault="0066222F" w:rsidP="00C54D96">
      <w:pPr>
        <w:autoSpaceDE w:val="0"/>
        <w:autoSpaceDN w:val="0"/>
        <w:adjustRightInd w:val="0"/>
        <w:spacing w:before="200"/>
        <w:jc w:val="thaiDistribute"/>
        <w:rPr>
          <w:rFonts w:ascii="TH SarabunIT๙" w:eastAsia="AngsanaNew" w:hAnsi="TH SarabunIT๙" w:cs="TH SarabunIT๙"/>
          <w:b/>
          <w:bCs/>
          <w:sz w:val="30"/>
          <w:szCs w:val="30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๘. วิธีการใช้น้ำ</w:t>
      </w:r>
      <w:bookmarkStart w:id="16" w:name="_Hlk77278589"/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ในกิจกรรมหรือกิจการการใช้น้ำ</w:t>
      </w:r>
      <w:bookmarkStart w:id="17" w:name="_Hlk77278871"/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รวมถึงวิธีการส่งน้ำจากแหล่งน้ำไปยังสถานที่ใช้น้ำหรือสถานที่</w:t>
      </w: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br/>
        <w:t xml:space="preserve">    กักเก็บน้ำตามแบบแผนผังรายการข้อ </w:t>
      </w:r>
      <w:r w:rsidRPr="005A0CDC">
        <w:rPr>
          <w:rFonts w:ascii="TH SarabunIT๙" w:eastAsia="AngsanaNew" w:hAnsi="TH SarabunIT๙" w:cs="TH SarabunIT๙"/>
          <w:b/>
          <w:bCs/>
          <w:color w:val="000000" w:themeColor="text1"/>
          <w:sz w:val="30"/>
          <w:szCs w:val="30"/>
          <w:cs/>
        </w:rPr>
        <w:t>๗</w:t>
      </w: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 xml:space="preserve"> โดยสังเขป </w:t>
      </w:r>
      <w:bookmarkEnd w:id="16"/>
      <w:bookmarkEnd w:id="17"/>
    </w:p>
    <w:p w14:paraId="44E77C5D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eastAsia="AngsanaNew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.</w:t>
      </w:r>
      <w:r w:rsidRPr="005A0CDC">
        <w:rPr>
          <w:rFonts w:ascii="TH SarabunIT๙" w:eastAsia="AngsanaNew" w:hAnsi="TH SarabunIT๙" w:cs="TH SarabunIT๙"/>
          <w:sz w:val="30"/>
          <w:szCs w:val="30"/>
        </w:rPr>
        <w:t>…………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eastAsia="AngsanaNew" w:hAnsi="TH SarabunIT๙" w:cs="TH SarabunIT๙"/>
          <w:sz w:val="30"/>
          <w:szCs w:val="30"/>
        </w:rPr>
        <w:t>………………………………………</w:t>
      </w:r>
    </w:p>
    <w:p w14:paraId="7F9ACE21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rPr>
          <w:rFonts w:ascii="TH SarabunIT๙" w:eastAsia="AngsanaNew" w:hAnsi="TH SarabunIT๙" w:cs="TH SarabunIT๙"/>
          <w:b/>
          <w:bCs/>
          <w:sz w:val="30"/>
          <w:szCs w:val="30"/>
          <w:cs/>
        </w:rPr>
      </w:pPr>
      <w:r w:rsidRPr="005A0CDC">
        <w:rPr>
          <w:rFonts w:ascii="TH SarabunIT๙" w:eastAsia="AngsanaNew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</w:p>
    <w:p w14:paraId="70E2B9BA" w14:textId="77777777" w:rsidR="0066222F" w:rsidRPr="005A0CDC" w:rsidRDefault="0066222F" w:rsidP="00C54D96">
      <w:pPr>
        <w:tabs>
          <w:tab w:val="left" w:pos="567"/>
        </w:tabs>
        <w:autoSpaceDE w:val="0"/>
        <w:autoSpaceDN w:val="0"/>
        <w:adjustRightInd w:val="0"/>
        <w:spacing w:before="200"/>
        <w:rPr>
          <w:rFonts w:ascii="TH SarabunIT๙" w:eastAsia="AngsanaNew" w:hAnsi="TH SarabunIT๙" w:cs="TH SarabunIT๙"/>
          <w:b/>
          <w:bCs/>
          <w:sz w:val="30"/>
          <w:szCs w:val="30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 xml:space="preserve">๙. แผนจัดการน้ำที่กักเก็บไว้เมื่อเกิดภาวะน้ำแล้ง </w:t>
      </w:r>
    </w:p>
    <w:p w14:paraId="44FC0A9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เพื่อประโยชน์ในการบริหารจัดการน้ำที่กักเก็บไว้ในระหว่างที่เกิดภาวะน้ำแล้ง ให้ผู้ขอรับใบอนุญาตจัดทำ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แผนจัดการน้ำที่กักเก็บไว้เมื่อเกิดภาวะน้ำแล้ง เป็นการล่วงหน้า ดังนี้</w:t>
      </w:r>
    </w:p>
    <w:p w14:paraId="142ED34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pacing w:val="-10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10"/>
          <w:sz w:val="30"/>
          <w:szCs w:val="30"/>
          <w:cs/>
        </w:rPr>
        <w:t xml:space="preserve">๙.๑ การจัดเตรียมข้อมูลที่เป็นประโยชน์ในการบริหารจัดการน้ำและวิธีการใช้น้ำที่กักเก็บไว้ในระหว่างที่เกิดภาวะน้ำแล้ง </w:t>
      </w:r>
    </w:p>
    <w:p w14:paraId="636BA913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pacing w:val="-14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14"/>
          <w:sz w:val="30"/>
          <w:szCs w:val="30"/>
          <w:cs/>
        </w:rPr>
        <w:t xml:space="preserve">๙.๒ การประเมินหรือคำนวณปริมาณน้ำในสถานที่กักเก็บน้ำเพื่อให้มีเพียงพอสำหรับใช้ในกิจการในระหว่างที่เกิดภาวะน้ำแล้ง </w:t>
      </w:r>
    </w:p>
    <w:p w14:paraId="344221C8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๙.๓ การลดปริมาณการใช้น้ำในกิจการที่ไม่ได้เกี่ยวข้องโดยตรงกับกระบวนการผลิตในระหว่างที่เกิดภาวะน้ำแล้ง</w:t>
      </w:r>
    </w:p>
    <w:p w14:paraId="6816D45D" w14:textId="77777777" w:rsidR="0066222F" w:rsidRPr="005A0CDC" w:rsidRDefault="0066222F" w:rsidP="0066222F">
      <w:pPr>
        <w:tabs>
          <w:tab w:val="left" w:pos="709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๙.๔ การหาแหล่งน้ำสำรองทดแทน เช่น บ่อน้ำบาดาล บ่อพักน้ำสำหรับน้ำเหลือใช้ในกิจการ บ่อน้ำที่ผ่านกระบวนการบำบัดที่นำมาจัดเก็บไว้ในสถานที่กักเก็บน้ำ หรือการเพิ่มความจุของสถานที่กักเก็บน้ำในระหว่างที่เกิดภาวะน้ำแล้ง</w:t>
      </w:r>
    </w:p>
    <w:p w14:paraId="4EDDE467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 xml:space="preserve">๙.๕ อัตราความเป็นไปได้ในการเฉลี่ยน้ำที่มีเพื่อประโยชน์สาธารณะ รวมถึงประมาณการปริมาณน้ำในสถานที่กักเก็บน้ำที่อาจนำไปเฉลี่ยได้ต่อวันในระหว่างที่เกิดภาวะน้ำแล้งในพื้นที่ </w:t>
      </w:r>
    </w:p>
    <w:p w14:paraId="31901D7C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284"/>
        <w:jc w:val="thaiDistribute"/>
        <w:rPr>
          <w:rFonts w:ascii="TH SarabunIT๙" w:eastAsia="AngsanaNew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>9.6  กำหนดมาตรการรองรับสถานการณ์ฤดูแล้ง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สำหรับแหล่งน้ำที่เก็บกัก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อาทิเช่น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 xml:space="preserve"> ทำการเก็บกักน้ำก่อนสิ้นฤดูฝนวางแผนจัดเตรียมมือและเครื่องจักรที่จำเป็น เฝ้าระวังคุณภาพน้ำในแหล่งน้ำ เพิ่มประสิทธิภาพการใช้น้ำ ส่งเสริมให้มีการจัดการน้ำเสียตามหลัก 3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</w:rPr>
        <w:t xml:space="preserve">R </w:t>
      </w:r>
      <w:r w:rsidRPr="005A0CDC">
        <w:rPr>
          <w:rFonts w:ascii="TH SarabunIT๙" w:eastAsia="AngsanaNew" w:hAnsi="TH SarabunIT๙" w:cs="TH SarabunIT๙"/>
          <w:color w:val="000000" w:themeColor="text1"/>
          <w:sz w:val="30"/>
          <w:szCs w:val="30"/>
          <w:cs/>
        </w:rPr>
        <w:t xml:space="preserve">เพื่อให้เกิดการใช้น้ำอย่างคุ้มค่า 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สร้างการรับรู้และการประชาสัมพันธ์ และการติดตามประเมินผลปรับมาตรการให้สอดคล้องกับสถานการณ์</w:t>
      </w:r>
    </w:p>
    <w:p w14:paraId="00C7DE44" w14:textId="77777777" w:rsidR="0066222F" w:rsidRPr="005A0CDC" w:rsidRDefault="0066222F" w:rsidP="00C54D96">
      <w:pPr>
        <w:tabs>
          <w:tab w:val="left" w:pos="567"/>
        </w:tabs>
        <w:autoSpaceDE w:val="0"/>
        <w:autoSpaceDN w:val="0"/>
        <w:adjustRightInd w:val="0"/>
        <w:spacing w:before="200"/>
        <w:rPr>
          <w:rFonts w:ascii="TH SarabunIT๙" w:eastAsia="AngsanaNew" w:hAnsi="TH SarabunIT๙" w:cs="TH SarabunIT๙"/>
          <w:b/>
          <w:bCs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 xml:space="preserve">๑๐. แผนจัดการน้ำที่กักเก็บไว้เมื่อเกิดภาวะน้ำท่วม </w:t>
      </w:r>
    </w:p>
    <w:p w14:paraId="0EA67D5F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เพื่อประโยชน์ในการบริหารจัดการน้ำที่กักเก็บไว้ในระหว่างที่เกิดภาวะน้ำท่วม ให้ผู้ขอรับใบอนุญาตจัดทำ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 xml:space="preserve">แผนจัดการน้ำที่กักเก็บไว้เมื่อเกิดภาวะน้ำท่วม เป็นการล่วงหน้า ดังนี้ </w:t>
      </w:r>
    </w:p>
    <w:p w14:paraId="24244E80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๑๐.๑ การจัดเตรียมข้อมูลที่เป็นประโยชน์ในการบริหารจัดการน้ำและวิธีการป้องกันหรือแก้ไขมิให้น้ำที่กักเก็บไว้</w:t>
      </w:r>
      <w:r w:rsidRPr="005A0CDC">
        <w:rPr>
          <w:rFonts w:ascii="TH SarabunIT๙" w:eastAsia="AngsanaNew" w:hAnsi="TH SarabunIT๙" w:cs="TH SarabunIT๙"/>
          <w:sz w:val="30"/>
          <w:szCs w:val="30"/>
          <w:cs/>
        </w:rPr>
        <w:br/>
        <w:t xml:space="preserve">ล้นออกไปนอกสถานที่กักเก็บจนอาจก่อให้เกิดน้ำท่วม </w:t>
      </w:r>
    </w:p>
    <w:p w14:paraId="1FE45131" w14:textId="77777777" w:rsidR="0066222F" w:rsidRPr="005A0CDC" w:rsidRDefault="0066222F" w:rsidP="00992857">
      <w:pPr>
        <w:autoSpaceDE w:val="0"/>
        <w:autoSpaceDN w:val="0"/>
        <w:adjustRightInd w:val="0"/>
        <w:ind w:firstLine="426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๑๐.๒ การประเมินหรือคำนวณปริมาณน้ำในสถานที่กักเก็บน้ำในระหว่างที่เกิดภาวะน้ำท่วม เพื่อมิให้น้ำที่กักเก็บไว้มีปริมาณมากเกินไปจนอาจไปเพิ่มปริมาณน้ำที่ท่วมอยู่แล้วให้มากขึ้นไปอีก</w:t>
      </w:r>
    </w:p>
    <w:p w14:paraId="150B87FA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z w:val="30"/>
          <w:szCs w:val="30"/>
          <w:cs/>
        </w:rPr>
        <w:t>๑๐.๓ การเพิ่มปริมาณความจุของสถานที่กักเก็บน้ำเพื่อลดความเสี่ยงจากการเกิดภาวะวิกฤติน้ำท่วม</w:t>
      </w:r>
    </w:p>
    <w:p w14:paraId="766C425E" w14:textId="77777777" w:rsidR="0066222F" w:rsidRPr="005A0CDC" w:rsidRDefault="0066222F" w:rsidP="0066222F">
      <w:pPr>
        <w:autoSpaceDE w:val="0"/>
        <w:autoSpaceDN w:val="0"/>
        <w:adjustRightInd w:val="0"/>
        <w:ind w:firstLine="426"/>
        <w:jc w:val="thaiDistribute"/>
        <w:rPr>
          <w:rFonts w:ascii="TH SarabunIT๙" w:eastAsia="AngsanaNew" w:hAnsi="TH SarabunIT๙" w:cs="TH SarabunIT๙"/>
          <w:spacing w:val="-6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6"/>
          <w:sz w:val="30"/>
          <w:szCs w:val="30"/>
          <w:cs/>
        </w:rPr>
        <w:lastRenderedPageBreak/>
        <w:t xml:space="preserve">๑๐.๔ </w:t>
      </w:r>
      <w:r w:rsidRPr="005A0CDC">
        <w:rPr>
          <w:rFonts w:ascii="TH SarabunIT๙" w:eastAsia="AngsanaNew" w:hAnsi="TH SarabunIT๙" w:cs="TH SarabunIT๙"/>
          <w:spacing w:val="-2"/>
          <w:sz w:val="30"/>
          <w:szCs w:val="30"/>
          <w:cs/>
        </w:rPr>
        <w:t>แผนการระบายน้ำออกจากสถานที่กักเก็บน้ำตามข้อมูลที่ได้จัดเก็บและสำรวจไว้ล่วงหน้าตาม ๑๐.๑</w:t>
      </w:r>
      <w:r w:rsidRPr="005A0CDC">
        <w:rPr>
          <w:rFonts w:ascii="TH SarabunIT๙" w:eastAsia="AngsanaNew" w:hAnsi="TH SarabunIT๙" w:cs="TH SarabunIT๙"/>
          <w:spacing w:val="-6"/>
          <w:sz w:val="30"/>
          <w:szCs w:val="30"/>
          <w:cs/>
        </w:rPr>
        <w:t xml:space="preserve"> หรือตามที่ได้มีการประเมินหรือคำนวณไว้ตาม ๑๐.๒ </w:t>
      </w:r>
    </w:p>
    <w:p w14:paraId="323B0FB7" w14:textId="77777777" w:rsidR="0066222F" w:rsidRPr="005A0CDC" w:rsidRDefault="0066222F" w:rsidP="0066222F">
      <w:pPr>
        <w:autoSpaceDE w:val="0"/>
        <w:autoSpaceDN w:val="0"/>
        <w:adjustRightInd w:val="0"/>
        <w:ind w:firstLine="284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10.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5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กำหนดมาตรการรองรับสถานการณ์ฤดูฝนสำหรับแหล่งน้ำที่เก็บกัก อาทิเช่น มีแผนการซ่อมแซม ปรับปรุงอาคารวัดน้ำ/เครื่องมือวัดน้ำให้พร้อมใช้งาน ตรวจสอบความมั่นคงปลอดภัยอาคารชลศาสตร์ คัน ทำนบพนังกั้นน้ำ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br/>
        <w:t>ในพื้นที่หรือบริเวณใกล้เคียง การเพิ่มประสิทธิภาพการใช้น้ำ การเตรียมความพร้อมของเครื่องจักร เครื่องมือในพื้นที่เสี่ยงน้ำท่วมการสร้างการรับรู้และการประชาสัมพันธ์ และการติดตามประเมินผลปรับมาตรการให้สอดคล้องกับสถานการณ์</w:t>
      </w:r>
    </w:p>
    <w:p w14:paraId="1ED6AF95" w14:textId="77777777" w:rsidR="0066222F" w:rsidRPr="005A0CDC" w:rsidRDefault="0066222F" w:rsidP="00C54D96">
      <w:pPr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๑๑.</w:t>
      </w:r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>วิธีการบำรุงรักษา ฟื้นฟู และอนุรักษ์ทรัพยากรน้ำสาธารณะ</w:t>
      </w:r>
    </w:p>
    <w:p w14:paraId="2D1AA146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426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eastAsia="AngsanaNew" w:hAnsi="TH SarabunIT๙" w:cs="TH SarabunIT๙"/>
          <w:spacing w:val="-4"/>
          <w:sz w:val="30"/>
          <w:szCs w:val="30"/>
          <w:cs/>
        </w:rPr>
        <w:t>อธิบายแนวทาง แผน และวิธีการ</w:t>
      </w: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บำรุงรักษา ฟื้นฟู และอนุรักษ์ทรัพยากรน้ำสาธารณะ</w:t>
      </w:r>
      <w:r w:rsidRPr="005A0CDC">
        <w:rPr>
          <w:rFonts w:ascii="TH SarabunIT๙" w:hAnsi="TH SarabunIT๙" w:cs="TH SarabunIT๙"/>
          <w:sz w:val="30"/>
          <w:szCs w:val="30"/>
          <w:cs/>
        </w:rPr>
        <w:t>ตามสภาพแหล่งน้ำตามคำขอ</w:t>
      </w:r>
    </w:p>
    <w:p w14:paraId="71A9D278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426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๑๑.๑ </w:t>
      </w:r>
      <w:bookmarkStart w:id="18" w:name="_Hlk77279784"/>
      <w:r w:rsidRPr="005A0CDC">
        <w:rPr>
          <w:rFonts w:ascii="TH SarabunIT๙" w:hAnsi="TH SarabunIT๙" w:cs="TH SarabunIT๙"/>
          <w:spacing w:val="-8"/>
          <w:sz w:val="30"/>
          <w:szCs w:val="30"/>
          <w:cs/>
        </w:rPr>
        <w:t>การบำรุงรักษาทรัพยากรน้ำสาธารณะ (ตัวอย่างเช่น การขุดลอกคูคลอง การกำจัดวัชพืชและสิ่งปฏิกูล การดูแล</w:t>
      </w:r>
      <w:r w:rsidRPr="005A0CDC">
        <w:rPr>
          <w:rFonts w:ascii="TH SarabunIT๙" w:hAnsi="TH SarabunIT๙" w:cs="TH SarabunIT๙"/>
          <w:sz w:val="30"/>
          <w:szCs w:val="30"/>
          <w:cs/>
        </w:rPr>
        <w:t>รักษาตลิ่งของลำน้ำ ฯลฯ)</w:t>
      </w:r>
      <w:bookmarkEnd w:id="18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ที่มีการดำเนินการในปัจจุบันหรือมีแนวทาง แผนการดำเนินการในอนาคต</w:t>
      </w:r>
    </w:p>
    <w:p w14:paraId="1AFC2FD8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</w:t>
      </w:r>
    </w:p>
    <w:p w14:paraId="57C43AD3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</w:p>
    <w:p w14:paraId="1E1183D3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</w:p>
    <w:p w14:paraId="20FB00F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ind w:firstLine="426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pacing w:val="-6"/>
          <w:sz w:val="30"/>
          <w:szCs w:val="30"/>
          <w:cs/>
        </w:rPr>
        <w:t xml:space="preserve">๑๑.๒ </w:t>
      </w:r>
      <w:bookmarkStart w:id="19" w:name="_Hlk77279828"/>
      <w:r w:rsidRPr="005A0CDC">
        <w:rPr>
          <w:rFonts w:ascii="TH SarabunIT๙" w:hAnsi="TH SarabunIT๙" w:cs="TH SarabunIT๙"/>
          <w:spacing w:val="-6"/>
          <w:sz w:val="30"/>
          <w:szCs w:val="30"/>
          <w:cs/>
        </w:rPr>
        <w:t>การฟื้นฟูทรัพยากรน้ำสาธารณะ (ตัวอย่างเช่น การปรับปรุงคุณภาพน้ำดิบ การเติมอากาศ การจ่ายเงินค่าจุลินทรีย์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sz w:val="30"/>
          <w:szCs w:val="30"/>
        </w:rPr>
        <w:t>EM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ในการปรับสภาพน้ำ การบำรุงรักษาหรือปล่อยพันธุ์ปลาหรือสัตว์น้ำ การนำน้ำที่ถูกระบายที่ผ่านการบำบัดแล้วกลับไปสู่แหล่งน้ำสาธารณะ</w:t>
      </w:r>
      <w:bookmarkEnd w:id="19"/>
      <w:r w:rsidRPr="005A0CDC">
        <w:rPr>
          <w:rFonts w:ascii="TH SarabunIT๙" w:hAnsi="TH SarabunIT๙" w:cs="TH SarabunIT๙"/>
          <w:sz w:val="30"/>
          <w:szCs w:val="30"/>
          <w:cs/>
        </w:rPr>
        <w:t xml:space="preserve"> ฯลฯ)</w:t>
      </w:r>
    </w:p>
    <w:p w14:paraId="58607F89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</w:p>
    <w:p w14:paraId="09097E05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>…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</w:t>
      </w:r>
    </w:p>
    <w:p w14:paraId="4C3431B9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</w:t>
      </w:r>
    </w:p>
    <w:p w14:paraId="096470FC" w14:textId="77777777" w:rsidR="0066222F" w:rsidRPr="005A0CDC" w:rsidRDefault="0066222F" w:rsidP="0066222F">
      <w:pPr>
        <w:autoSpaceDE w:val="0"/>
        <w:autoSpaceDN w:val="0"/>
        <w:adjustRightInd w:val="0"/>
        <w:ind w:firstLine="425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 xml:space="preserve">๑๑.๓ </w:t>
      </w:r>
      <w:bookmarkStart w:id="20" w:name="_Hlk77279855"/>
      <w:r w:rsidRPr="005A0CDC">
        <w:rPr>
          <w:rFonts w:ascii="TH SarabunIT๙" w:hAnsi="TH SarabunIT๙" w:cs="TH SarabunIT๙"/>
          <w:sz w:val="30"/>
          <w:szCs w:val="30"/>
          <w:cs/>
        </w:rPr>
        <w:t xml:space="preserve">การอนุรักษ์ทรัพยากรน้ำสาธารณะ </w:t>
      </w: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>(ตัวอย่าง</w:t>
      </w:r>
      <w:r w:rsidRPr="005A0CDC">
        <w:rPr>
          <w:rFonts w:ascii="TH SarabunIT๙" w:hAnsi="TH SarabunIT๙" w:cs="TH SarabunIT๙" w:hint="cs"/>
          <w:spacing w:val="-4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spacing w:val="-4"/>
          <w:sz w:val="30"/>
          <w:szCs w:val="30"/>
          <w:cs/>
        </w:rPr>
        <w:t xml:space="preserve">เช่น </w:t>
      </w:r>
      <w:r w:rsidRPr="005A0CDC">
        <w:rPr>
          <w:rFonts w:ascii="TH SarabunIT๙" w:hAnsi="TH SarabunIT๙" w:cs="TH SarabunIT๙"/>
          <w:sz w:val="30"/>
          <w:szCs w:val="30"/>
          <w:cs/>
        </w:rPr>
        <w:t>การอนุรักษ์ระบบนิเวศแหล่งน้ำ การลดปริมาณน้ำเสีย      การแยกระบบระบายน้ำฝนออกจากระบบระบายน้ำเสีย การใช้น้ำอย่างประหยัด การลดการสูญเสียน้ำ การลดอัตราการ</w:t>
      </w:r>
      <w:r w:rsidRPr="005A0CDC">
        <w:rPr>
          <w:rFonts w:ascii="TH SarabunIT๙" w:hAnsi="TH SarabunIT๙" w:cs="TH SarabunIT๙"/>
          <w:spacing w:val="-6"/>
          <w:sz w:val="30"/>
          <w:szCs w:val="30"/>
          <w:cs/>
        </w:rPr>
        <w:t>ระเหยของน้ำในแหล่งกักเก็บน้ำ การติดตั้งระบบบำบัดน้ำเสียที่ได้มาตรฐานเพื่อปรับปรุงคุณภาพน้ำก่อนปล่อยทิ้ง การรักษา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ระดับน้ำ การสนับสนุนการปลูกป่าในแหล่งต้นน้ำ </w:t>
      </w:r>
      <w:bookmarkEnd w:id="20"/>
      <w:r w:rsidRPr="005A0CDC">
        <w:rPr>
          <w:rFonts w:ascii="TH SarabunIT๙" w:hAnsi="TH SarabunIT๙" w:cs="TH SarabunIT๙"/>
          <w:sz w:val="30"/>
          <w:szCs w:val="30"/>
          <w:cs/>
        </w:rPr>
        <w:t xml:space="preserve">ฯลฯ) </w:t>
      </w:r>
    </w:p>
    <w:p w14:paraId="6D4F20CD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.......................................................................................................................................................................................</w:t>
      </w:r>
      <w:r w:rsidRPr="005A0CDC">
        <w:rPr>
          <w:rFonts w:ascii="TH SarabunIT๙" w:hAnsi="TH SarabunIT๙" w:cs="TH SarabunIT๙"/>
          <w:sz w:val="30"/>
          <w:szCs w:val="30"/>
        </w:rPr>
        <w:t>…</w:t>
      </w:r>
      <w:r w:rsidRPr="005A0CDC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</w:t>
      </w: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</w:t>
      </w:r>
    </w:p>
    <w:p w14:paraId="0FAA4D97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A0CDC">
        <w:rPr>
          <w:rFonts w:ascii="TH SarabunIT๙" w:hAnsi="TH SarabunIT๙" w:cs="TH SarabunIT๙"/>
          <w:sz w:val="30"/>
          <w:szCs w:val="30"/>
          <w:cs/>
        </w:rPr>
        <w:t>..............................................................</w:t>
      </w:r>
    </w:p>
    <w:p w14:paraId="136F49BD" w14:textId="77777777" w:rsidR="0066222F" w:rsidRPr="005A0CDC" w:rsidRDefault="0066222F" w:rsidP="0066222F">
      <w:pPr>
        <w:tabs>
          <w:tab w:val="left" w:pos="567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0"/>
          <w:szCs w:val="30"/>
        </w:rPr>
      </w:pPr>
      <w:r w:rsidRPr="005A0CDC">
        <w:rPr>
          <w:rFonts w:ascii="TH SarabunIT๙" w:hAnsi="TH SarabunIT๙" w:cs="TH SarabunIT๙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</w:t>
      </w:r>
    </w:p>
    <w:p w14:paraId="2F6C8DC2" w14:textId="77777777" w:rsidR="0066222F" w:rsidRPr="007D1E5A" w:rsidRDefault="0066222F" w:rsidP="00B92415">
      <w:pPr>
        <w:autoSpaceDE w:val="0"/>
        <w:autoSpaceDN w:val="0"/>
        <w:adjustRightInd w:val="0"/>
        <w:spacing w:before="200"/>
        <w:jc w:val="thaiDistribute"/>
        <w:rPr>
          <w:rFonts w:ascii="TH SarabunIT๙" w:hAnsi="TH SarabunIT๙" w:cs="TH SarabunIT๙"/>
        </w:rPr>
      </w:pPr>
      <w:r w:rsidRPr="005A0CDC">
        <w:rPr>
          <w:rFonts w:ascii="TH SarabunIT๙" w:eastAsia="AngsanaNew" w:hAnsi="TH SarabunIT๙" w:cs="TH SarabunIT๙"/>
          <w:b/>
          <w:bCs/>
          <w:sz w:val="30"/>
          <w:szCs w:val="30"/>
          <w:cs/>
        </w:rPr>
        <w:t>๑๒.</w:t>
      </w:r>
      <w:bookmarkStart w:id="21" w:name="_Hlk77279899"/>
      <w:r w:rsidRPr="005A0CD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หากโครงการ กิจการ หรือการดำเนินการของผู้ขอรับใบอนุญาตการใช้น้ำเป็นกรณีที่ต้องจัดทำรายงานการประเมินผลกระทบสิ่งแวดล้อมตามบทบัญญัติแห่งกฎหมายว่าด้วยการส่งเสริมและรักษาคุณภาพสิ่งแวดล้อมแห่งชาติ ให้ผู้ขอรับใบอนุญาตจัดทำรายงานดังกล่าวแนบมาพร้อมกับแผนการบริหารจัดการน้ำนี้ด้วย</w:t>
      </w:r>
      <w:bookmarkEnd w:id="21"/>
      <w:r w:rsidRPr="00B14ED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sectPr w:rsidR="0066222F" w:rsidRPr="007D1E5A" w:rsidSect="00AC12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C5552" w14:textId="77777777" w:rsidR="00AC1295" w:rsidRDefault="00AC1295" w:rsidP="006A0A70">
      <w:r>
        <w:separator/>
      </w:r>
    </w:p>
  </w:endnote>
  <w:endnote w:type="continuationSeparator" w:id="0">
    <w:p w14:paraId="24457BE4" w14:textId="77777777" w:rsidR="00AC1295" w:rsidRDefault="00AC1295" w:rsidP="006A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 Bold">
    <w:altName w:val="TH SarabunPSK"/>
    <w:panose1 w:val="00000000000000000000"/>
    <w:charset w:val="00"/>
    <w:family w:val="roman"/>
    <w:notTrueType/>
    <w:pitch w:val="default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5E9C5" w14:textId="77777777" w:rsidR="006A0A70" w:rsidRDefault="006A0A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4E94" w14:textId="77777777" w:rsidR="006A0A70" w:rsidRDefault="006A0A7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719F8" w14:textId="77777777" w:rsidR="006A0A70" w:rsidRDefault="006A0A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3A22C" w14:textId="77777777" w:rsidR="00AC1295" w:rsidRDefault="00AC1295" w:rsidP="006A0A70">
      <w:r>
        <w:separator/>
      </w:r>
    </w:p>
  </w:footnote>
  <w:footnote w:type="continuationSeparator" w:id="0">
    <w:p w14:paraId="51ECA6E1" w14:textId="77777777" w:rsidR="00AC1295" w:rsidRDefault="00AC1295" w:rsidP="006A0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2D2CE" w14:textId="20EED7C4" w:rsidR="006A0A70" w:rsidRDefault="006A0A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6A18" w14:textId="05D83553" w:rsidR="006A0A70" w:rsidRDefault="006A0A7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47FD" w14:textId="657A53D4" w:rsidR="006A0A70" w:rsidRDefault="006A0A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E5A"/>
    <w:rsid w:val="000329C6"/>
    <w:rsid w:val="000333DE"/>
    <w:rsid w:val="000347E5"/>
    <w:rsid w:val="000520AC"/>
    <w:rsid w:val="00122D46"/>
    <w:rsid w:val="00135B86"/>
    <w:rsid w:val="001A5796"/>
    <w:rsid w:val="001F5E45"/>
    <w:rsid w:val="002118C8"/>
    <w:rsid w:val="00243F86"/>
    <w:rsid w:val="002825B6"/>
    <w:rsid w:val="002946DD"/>
    <w:rsid w:val="00335A52"/>
    <w:rsid w:val="00345D31"/>
    <w:rsid w:val="00355157"/>
    <w:rsid w:val="003A08B2"/>
    <w:rsid w:val="00495055"/>
    <w:rsid w:val="004A7176"/>
    <w:rsid w:val="004D389F"/>
    <w:rsid w:val="00570F49"/>
    <w:rsid w:val="005A0CDC"/>
    <w:rsid w:val="0066222F"/>
    <w:rsid w:val="00673C4D"/>
    <w:rsid w:val="00685136"/>
    <w:rsid w:val="006A0A70"/>
    <w:rsid w:val="006D3DF0"/>
    <w:rsid w:val="006F2DA7"/>
    <w:rsid w:val="007175A6"/>
    <w:rsid w:val="007B36D3"/>
    <w:rsid w:val="007D1E5A"/>
    <w:rsid w:val="007F78BD"/>
    <w:rsid w:val="0082144C"/>
    <w:rsid w:val="00844D37"/>
    <w:rsid w:val="00876F1B"/>
    <w:rsid w:val="00893207"/>
    <w:rsid w:val="008C673F"/>
    <w:rsid w:val="009013B2"/>
    <w:rsid w:val="00992857"/>
    <w:rsid w:val="009B3F8F"/>
    <w:rsid w:val="009D457E"/>
    <w:rsid w:val="009E6860"/>
    <w:rsid w:val="00A418CE"/>
    <w:rsid w:val="00A44D10"/>
    <w:rsid w:val="00A6269D"/>
    <w:rsid w:val="00A741CA"/>
    <w:rsid w:val="00A931BD"/>
    <w:rsid w:val="00AC1295"/>
    <w:rsid w:val="00B13FCE"/>
    <w:rsid w:val="00B200A5"/>
    <w:rsid w:val="00B326EA"/>
    <w:rsid w:val="00B92415"/>
    <w:rsid w:val="00BF55EB"/>
    <w:rsid w:val="00C54D96"/>
    <w:rsid w:val="00C54E69"/>
    <w:rsid w:val="00CD49AF"/>
    <w:rsid w:val="00CE00B6"/>
    <w:rsid w:val="00D10D4E"/>
    <w:rsid w:val="00D2252A"/>
    <w:rsid w:val="00D262D0"/>
    <w:rsid w:val="00D37DC2"/>
    <w:rsid w:val="00DA2A64"/>
    <w:rsid w:val="00E00899"/>
    <w:rsid w:val="00E66A36"/>
    <w:rsid w:val="00ED73B9"/>
    <w:rsid w:val="00EE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6E9133"/>
  <w15:chartTrackingRefBased/>
  <w15:docId w15:val="{7112C138-4004-442C-96B6-A6DEC257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E5A"/>
    <w:pPr>
      <w:spacing w:after="0" w:line="240" w:lineRule="auto"/>
    </w:pPr>
    <w:rPr>
      <w:rFonts w:ascii="TH SarabunPSK" w:eastAsia="Calibri" w:hAnsi="TH SarabunPSK" w:cs="TH SarabunPSK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622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1E5A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เนื้อความ อักขระ"/>
    <w:basedOn w:val="a0"/>
    <w:link w:val="a3"/>
    <w:rsid w:val="007D1E5A"/>
    <w:rPr>
      <w:rFonts w:ascii="Times New Roman" w:eastAsia="Times New Roman" w:hAnsi="Times New Roman" w:cs="Angsana New"/>
      <w:sz w:val="24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66222F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a5">
    <w:name w:val="header"/>
    <w:basedOn w:val="a"/>
    <w:link w:val="a6"/>
    <w:uiPriority w:val="99"/>
    <w:unhideWhenUsed/>
    <w:rsid w:val="006A0A7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6A0A70"/>
    <w:rPr>
      <w:rFonts w:ascii="TH SarabunPSK" w:eastAsia="Calibri" w:hAnsi="TH SarabunPSK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6A0A7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6A0A70"/>
    <w:rPr>
      <w:rFonts w:ascii="TH SarabunPSK" w:eastAsia="Calibri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3242</Words>
  <Characters>18483</Characters>
  <Application>Microsoft Office Word</Application>
  <DocSecurity>0</DocSecurity>
  <Lines>154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</dc:creator>
  <cp:keywords/>
  <dc:description/>
  <cp:lastModifiedBy>กองจัดสรรน้ำ</cp:lastModifiedBy>
  <cp:revision>55</cp:revision>
  <dcterms:created xsi:type="dcterms:W3CDTF">2024-02-17T08:04:00Z</dcterms:created>
  <dcterms:modified xsi:type="dcterms:W3CDTF">2024-03-18T01:49:00Z</dcterms:modified>
</cp:coreProperties>
</file>