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F52" w:rsidRPr="003B3979" w:rsidRDefault="00CE7D46" w:rsidP="004E77B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bookmarkStart w:id="0" w:name="_GoBack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ใบยืม</w:t>
      </w:r>
      <w:r w:rsidR="007707B0" w:rsidRPr="003B3979">
        <w:rPr>
          <w:rFonts w:ascii="TH SarabunPSK" w:hAnsi="TH SarabunPSK" w:cs="TH SarabunPSK" w:hint="cs"/>
          <w:b/>
          <w:bCs/>
          <w:sz w:val="36"/>
          <w:szCs w:val="36"/>
          <w:cs/>
        </w:rPr>
        <w:t>วัสดุ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/ครุภัณฑ์</w:t>
      </w:r>
      <w:r w:rsidR="007707B0" w:rsidRPr="003B3979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</w:t>
      </w:r>
    </w:p>
    <w:bookmarkEnd w:id="0"/>
    <w:p w:rsidR="007707B0" w:rsidRPr="007707B0" w:rsidRDefault="007707B0" w:rsidP="007707B0">
      <w:pPr>
        <w:spacing w:after="0"/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7707B0">
        <w:rPr>
          <w:rFonts w:ascii="TH SarabunPSK" w:hAnsi="TH SarabunPSK" w:cs="TH SarabunPSK" w:hint="cs"/>
          <w:sz w:val="32"/>
          <w:szCs w:val="32"/>
          <w:cs/>
        </w:rPr>
        <w:t>เลขที่</w:t>
      </w:r>
      <w:r w:rsidRPr="007707B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7707B0">
        <w:rPr>
          <w:rFonts w:ascii="TH SarabunPSK" w:hAnsi="TH SarabunPSK" w:cs="TH SarabunPSK"/>
          <w:sz w:val="32"/>
          <w:szCs w:val="32"/>
          <w:u w:val="dotted"/>
          <w:cs/>
        </w:rPr>
        <w:tab/>
        <w:t>/</w:t>
      </w:r>
      <w:r w:rsidRPr="007707B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707B0" w:rsidRDefault="007335BC" w:rsidP="007707B0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กองยุทธศาสตร์และแผนงาน</w:t>
      </w:r>
    </w:p>
    <w:p w:rsidR="007707B0" w:rsidRDefault="007707B0" w:rsidP="007707B0">
      <w:pPr>
        <w:spacing w:after="0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707B0" w:rsidRDefault="007707B0" w:rsidP="007707B0">
      <w:pPr>
        <w:spacing w:after="0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707B0" w:rsidRDefault="007707B0" w:rsidP="003B3979">
      <w:pPr>
        <w:spacing w:after="0" w:line="276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B397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ขอเบิกวัสดุสำนักงานเพื่อใช้ในราชการดังนี้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988"/>
        <w:gridCol w:w="4536"/>
        <w:gridCol w:w="567"/>
        <w:gridCol w:w="992"/>
        <w:gridCol w:w="567"/>
        <w:gridCol w:w="993"/>
        <w:gridCol w:w="1417"/>
      </w:tblGrid>
      <w:tr w:rsidR="007707B0" w:rsidRPr="003B3979" w:rsidTr="007707B0">
        <w:tc>
          <w:tcPr>
            <w:tcW w:w="988" w:type="dxa"/>
          </w:tcPr>
          <w:p w:rsidR="007707B0" w:rsidRPr="003B3979" w:rsidRDefault="007707B0" w:rsidP="00770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3979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36" w:type="dxa"/>
          </w:tcPr>
          <w:p w:rsidR="007707B0" w:rsidRPr="003B3979" w:rsidRDefault="00CE7D46" w:rsidP="00770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รายการวัสดุ/ครุภัณฑ์ที่ยืม</w:t>
            </w:r>
          </w:p>
        </w:tc>
        <w:tc>
          <w:tcPr>
            <w:tcW w:w="1559" w:type="dxa"/>
            <w:gridSpan w:val="2"/>
          </w:tcPr>
          <w:p w:rsidR="007707B0" w:rsidRPr="003B3979" w:rsidRDefault="007707B0" w:rsidP="00CE7D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397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CE7D46">
              <w:rPr>
                <w:rFonts w:ascii="TH SarabunPSK" w:hAnsi="TH SarabunPSK" w:cs="TH SarabunPSK" w:hint="cs"/>
                <w:sz w:val="32"/>
                <w:szCs w:val="32"/>
                <w:cs/>
              </w:rPr>
              <w:t>ยืม</w:t>
            </w:r>
          </w:p>
        </w:tc>
        <w:tc>
          <w:tcPr>
            <w:tcW w:w="1560" w:type="dxa"/>
            <w:gridSpan w:val="2"/>
          </w:tcPr>
          <w:p w:rsidR="007707B0" w:rsidRPr="003B3979" w:rsidRDefault="007707B0" w:rsidP="00770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3979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จำนวนจ่าย</w:t>
            </w:r>
          </w:p>
        </w:tc>
        <w:tc>
          <w:tcPr>
            <w:tcW w:w="1417" w:type="dxa"/>
          </w:tcPr>
          <w:p w:rsidR="007707B0" w:rsidRPr="003B3979" w:rsidRDefault="007707B0" w:rsidP="00770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3979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Pr="001104EB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07B0" w:rsidTr="007707B0">
        <w:tc>
          <w:tcPr>
            <w:tcW w:w="988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7707B0" w:rsidRDefault="007707B0" w:rsidP="007707B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E77BE" w:rsidRDefault="004E77BE" w:rsidP="007707B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07B0" w:rsidRDefault="007707B0" w:rsidP="007707B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ผู้จ่าย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CE7D46">
        <w:rPr>
          <w:rFonts w:ascii="TH SarabunPSK" w:hAnsi="TH SarabunPSK" w:cs="TH SarabunPSK" w:hint="cs"/>
          <w:sz w:val="32"/>
          <w:szCs w:val="32"/>
          <w:cs/>
        </w:rPr>
        <w:t>ยืม</w:t>
      </w:r>
    </w:p>
    <w:p w:rsidR="007707B0" w:rsidRPr="007707B0" w:rsidRDefault="007707B0" w:rsidP="007707B0">
      <w:pPr>
        <w:spacing w:line="360" w:lineRule="auto"/>
        <w:ind w:left="5040" w:firstLine="720"/>
        <w:jc w:val="center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</w:p>
    <w:p w:rsidR="007707B0" w:rsidRDefault="007707B0" w:rsidP="007707B0">
      <w:pPr>
        <w:spacing w:after="0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707B0" w:rsidRDefault="007707B0" w:rsidP="007707B0">
      <w:pPr>
        <w:spacing w:after="0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ผู้อำนวยการส่วนอำนวยการ</w:t>
      </w:r>
    </w:p>
    <w:p w:rsidR="004E77BE" w:rsidRDefault="004E77BE" w:rsidP="004E77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</w:t>
      </w:r>
      <w:r w:rsidR="00CE7D46">
        <w:rPr>
          <w:rFonts w:ascii="TH SarabunPSK" w:hAnsi="TH SarabunPSK" w:cs="TH SarabunPSK" w:hint="cs"/>
          <w:sz w:val="32"/>
          <w:szCs w:val="32"/>
          <w:cs/>
        </w:rPr>
        <w:t>บวัสดุสำนักงานครบตามจำนวนที่ยืม</w:t>
      </w:r>
      <w:r>
        <w:rPr>
          <w:rFonts w:ascii="TH SarabunPSK" w:hAnsi="TH SarabunPSK" w:cs="TH SarabunPSK" w:hint="cs"/>
          <w:sz w:val="32"/>
          <w:szCs w:val="32"/>
          <w:cs/>
        </w:rPr>
        <w:t>แล้ว</w:t>
      </w:r>
    </w:p>
    <w:p w:rsidR="004E77BE" w:rsidRDefault="004E77BE" w:rsidP="004E77BE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ผู้รับวัสดุ</w:t>
      </w:r>
      <w:r w:rsidR="00CE7D46">
        <w:rPr>
          <w:rFonts w:ascii="TH SarabunPSK" w:hAnsi="TH SarabunPSK" w:cs="TH SarabunPSK"/>
          <w:sz w:val="32"/>
          <w:szCs w:val="32"/>
        </w:rPr>
        <w:t>/</w:t>
      </w:r>
      <w:r w:rsidR="00CE7D46">
        <w:rPr>
          <w:rFonts w:ascii="TH SarabunPSK" w:hAnsi="TH SarabunPSK" w:cs="TH SarabunPSK" w:hint="cs"/>
          <w:sz w:val="32"/>
          <w:szCs w:val="32"/>
          <w:cs/>
        </w:rPr>
        <w:t>ครุภัณฑ์</w:t>
      </w:r>
    </w:p>
    <w:p w:rsidR="004E77BE" w:rsidRPr="007707B0" w:rsidRDefault="004E77BE" w:rsidP="004E77BE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>)</w:t>
      </w:r>
    </w:p>
    <w:sectPr w:rsidR="004E77BE" w:rsidRPr="007707B0" w:rsidSect="007707B0">
      <w:pgSz w:w="11906" w:h="16838"/>
      <w:pgMar w:top="1134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B0"/>
    <w:rsid w:val="00051F52"/>
    <w:rsid w:val="001104EB"/>
    <w:rsid w:val="003B3979"/>
    <w:rsid w:val="00401134"/>
    <w:rsid w:val="004E77BE"/>
    <w:rsid w:val="005F454E"/>
    <w:rsid w:val="007335BC"/>
    <w:rsid w:val="007707B0"/>
    <w:rsid w:val="007E3C42"/>
    <w:rsid w:val="00A41A97"/>
    <w:rsid w:val="00C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760F5-B54B-488B-8F5A-C43E3FBF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3C4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E3C4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2021-01-22T02:41:00Z</cp:lastPrinted>
  <dcterms:created xsi:type="dcterms:W3CDTF">2022-10-05T06:00:00Z</dcterms:created>
  <dcterms:modified xsi:type="dcterms:W3CDTF">2022-10-05T06:00:00Z</dcterms:modified>
</cp:coreProperties>
</file>