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F52" w:rsidRPr="003B3979" w:rsidRDefault="007707B0" w:rsidP="004E77BE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3B3979">
        <w:rPr>
          <w:rFonts w:ascii="TH SarabunPSK" w:hAnsi="TH SarabunPSK" w:cs="TH SarabunPSK" w:hint="cs"/>
          <w:b/>
          <w:bCs/>
          <w:sz w:val="36"/>
          <w:szCs w:val="36"/>
          <w:cs/>
        </w:rPr>
        <w:t>ใบเบิกวัสดุสำนักงาน</w:t>
      </w:r>
    </w:p>
    <w:p w:rsidR="007707B0" w:rsidRPr="007707B0" w:rsidRDefault="007707B0" w:rsidP="007707B0">
      <w:pPr>
        <w:spacing w:after="0"/>
        <w:jc w:val="right"/>
        <w:rPr>
          <w:rFonts w:ascii="TH SarabunPSK" w:hAnsi="TH SarabunPSK" w:cs="TH SarabunPSK"/>
          <w:sz w:val="32"/>
          <w:szCs w:val="32"/>
          <w:u w:val="dotted"/>
        </w:rPr>
      </w:pPr>
      <w:r w:rsidRPr="007707B0">
        <w:rPr>
          <w:rFonts w:ascii="TH SarabunPSK" w:hAnsi="TH SarabunPSK" w:cs="TH SarabunPSK" w:hint="cs"/>
          <w:sz w:val="32"/>
          <w:szCs w:val="32"/>
          <w:cs/>
        </w:rPr>
        <w:t>เลขที่</w:t>
      </w:r>
      <w:r w:rsidRPr="007707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707B0">
        <w:rPr>
          <w:rFonts w:ascii="TH SarabunPSK" w:hAnsi="TH SarabunPSK" w:cs="TH SarabunPSK"/>
          <w:sz w:val="32"/>
          <w:szCs w:val="32"/>
          <w:u w:val="dotted"/>
          <w:cs/>
        </w:rPr>
        <w:tab/>
        <w:t>/</w:t>
      </w:r>
      <w:r w:rsidRPr="007707B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707B0" w:rsidRDefault="007335BC" w:rsidP="007707B0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กองยุทธศาสตร์และแผนงาน</w:t>
      </w:r>
    </w:p>
    <w:p w:rsidR="007707B0" w:rsidRDefault="007707B0" w:rsidP="007707B0">
      <w:pPr>
        <w:spacing w:after="0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707B0" w:rsidRDefault="007707B0" w:rsidP="007707B0">
      <w:pPr>
        <w:spacing w:after="0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707B0" w:rsidRDefault="007707B0" w:rsidP="003B3979">
      <w:pPr>
        <w:spacing w:after="0" w:line="276" w:lineRule="auto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B3979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ขอเบิกวัสดุสำนักงานเพื่อใช้ในราชการดังนี้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988"/>
        <w:gridCol w:w="4536"/>
        <w:gridCol w:w="567"/>
        <w:gridCol w:w="992"/>
        <w:gridCol w:w="567"/>
        <w:gridCol w:w="993"/>
        <w:gridCol w:w="1417"/>
      </w:tblGrid>
      <w:tr w:rsidR="007707B0" w:rsidRPr="003B3979" w:rsidTr="007707B0">
        <w:tc>
          <w:tcPr>
            <w:tcW w:w="988" w:type="dxa"/>
          </w:tcPr>
          <w:p w:rsidR="007707B0" w:rsidRPr="003B3979" w:rsidRDefault="007707B0" w:rsidP="007707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3979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36" w:type="dxa"/>
          </w:tcPr>
          <w:p w:rsidR="007707B0" w:rsidRPr="003B3979" w:rsidRDefault="007707B0" w:rsidP="007707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3979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รายการวัสดุที่เบิก</w:t>
            </w:r>
          </w:p>
        </w:tc>
        <w:tc>
          <w:tcPr>
            <w:tcW w:w="1559" w:type="dxa"/>
            <w:gridSpan w:val="2"/>
          </w:tcPr>
          <w:p w:rsidR="007707B0" w:rsidRPr="003B3979" w:rsidRDefault="007707B0" w:rsidP="007707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3979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จำนวนเบิก</w:t>
            </w:r>
          </w:p>
        </w:tc>
        <w:tc>
          <w:tcPr>
            <w:tcW w:w="1560" w:type="dxa"/>
            <w:gridSpan w:val="2"/>
          </w:tcPr>
          <w:p w:rsidR="007707B0" w:rsidRPr="003B3979" w:rsidRDefault="007707B0" w:rsidP="007707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3979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จำนวนจ่าย</w:t>
            </w:r>
          </w:p>
        </w:tc>
        <w:tc>
          <w:tcPr>
            <w:tcW w:w="1417" w:type="dxa"/>
          </w:tcPr>
          <w:p w:rsidR="007707B0" w:rsidRPr="003B3979" w:rsidRDefault="007707B0" w:rsidP="007707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3979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7707B0" w:rsidTr="007707B0">
        <w:tc>
          <w:tcPr>
            <w:tcW w:w="988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7B0" w:rsidTr="007707B0">
        <w:tc>
          <w:tcPr>
            <w:tcW w:w="988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7707B0" w:rsidRPr="001104EB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7B0" w:rsidTr="007707B0">
        <w:tc>
          <w:tcPr>
            <w:tcW w:w="988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bookmarkStart w:id="0" w:name="_GoBack"/>
        <w:bookmarkEnd w:id="0"/>
      </w:tr>
      <w:tr w:rsidR="007707B0" w:rsidTr="007707B0">
        <w:tc>
          <w:tcPr>
            <w:tcW w:w="988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7B0" w:rsidTr="007707B0">
        <w:tc>
          <w:tcPr>
            <w:tcW w:w="988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7B0" w:rsidTr="007707B0">
        <w:tc>
          <w:tcPr>
            <w:tcW w:w="988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7B0" w:rsidTr="007707B0">
        <w:tc>
          <w:tcPr>
            <w:tcW w:w="988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7B0" w:rsidTr="007707B0">
        <w:tc>
          <w:tcPr>
            <w:tcW w:w="988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7B0" w:rsidTr="007707B0">
        <w:tc>
          <w:tcPr>
            <w:tcW w:w="988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7B0" w:rsidTr="007707B0">
        <w:tc>
          <w:tcPr>
            <w:tcW w:w="988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7B0" w:rsidTr="007707B0">
        <w:tc>
          <w:tcPr>
            <w:tcW w:w="988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7B0" w:rsidTr="007707B0">
        <w:tc>
          <w:tcPr>
            <w:tcW w:w="988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7B0" w:rsidTr="007707B0">
        <w:tc>
          <w:tcPr>
            <w:tcW w:w="988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7B0" w:rsidTr="007707B0">
        <w:tc>
          <w:tcPr>
            <w:tcW w:w="988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7B0" w:rsidTr="007707B0">
        <w:tc>
          <w:tcPr>
            <w:tcW w:w="988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7B0" w:rsidTr="007707B0">
        <w:tc>
          <w:tcPr>
            <w:tcW w:w="988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7B0" w:rsidTr="007707B0">
        <w:tc>
          <w:tcPr>
            <w:tcW w:w="988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7B0" w:rsidTr="007707B0">
        <w:tc>
          <w:tcPr>
            <w:tcW w:w="988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E77BE" w:rsidRDefault="004E77BE" w:rsidP="007707B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707B0" w:rsidRDefault="007707B0" w:rsidP="007707B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ผู้จ่าย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ผู้เบิก</w:t>
      </w:r>
    </w:p>
    <w:p w:rsidR="007707B0" w:rsidRPr="007707B0" w:rsidRDefault="007707B0" w:rsidP="007707B0">
      <w:pPr>
        <w:spacing w:line="360" w:lineRule="auto"/>
        <w:ind w:left="5040" w:firstLine="720"/>
        <w:jc w:val="center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>)</w:t>
      </w:r>
    </w:p>
    <w:p w:rsidR="007707B0" w:rsidRDefault="007707B0" w:rsidP="007707B0">
      <w:pPr>
        <w:spacing w:after="0"/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707B0" w:rsidRDefault="007707B0" w:rsidP="007707B0">
      <w:pPr>
        <w:spacing w:after="0"/>
        <w:ind w:left="504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ผู้อำนวยการส่วนอำนวยการ</w:t>
      </w:r>
    </w:p>
    <w:p w:rsidR="004E77BE" w:rsidRDefault="004E77BE" w:rsidP="004E77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ได้รับวัสดุสำนักงานครบตามจำนวนที่เบิกแล้ว</w:t>
      </w:r>
    </w:p>
    <w:p w:rsidR="004E77BE" w:rsidRDefault="004E77BE" w:rsidP="004E77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ผู้รับวัสดุ</w:t>
      </w:r>
    </w:p>
    <w:p w:rsidR="004E77BE" w:rsidRPr="007707B0" w:rsidRDefault="004E77BE" w:rsidP="004E77B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>)</w:t>
      </w:r>
    </w:p>
    <w:sectPr w:rsidR="004E77BE" w:rsidRPr="007707B0" w:rsidSect="007707B0">
      <w:pgSz w:w="11906" w:h="16838"/>
      <w:pgMar w:top="1134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7B0"/>
    <w:rsid w:val="00051F52"/>
    <w:rsid w:val="001104EB"/>
    <w:rsid w:val="003B3979"/>
    <w:rsid w:val="00401134"/>
    <w:rsid w:val="004E77BE"/>
    <w:rsid w:val="005F454E"/>
    <w:rsid w:val="007335BC"/>
    <w:rsid w:val="007707B0"/>
    <w:rsid w:val="007E3C42"/>
    <w:rsid w:val="00A4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760F5-B54B-488B-8F5A-C43E3FBF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3C4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E3C4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2021-01-22T02:41:00Z</cp:lastPrinted>
  <dcterms:created xsi:type="dcterms:W3CDTF">2021-09-09T09:30:00Z</dcterms:created>
  <dcterms:modified xsi:type="dcterms:W3CDTF">2022-10-05T03:34:00Z</dcterms:modified>
</cp:coreProperties>
</file>