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0B6A" w14:textId="1BCF2A34" w:rsidR="00C27AA4" w:rsidRPr="0064167A" w:rsidRDefault="0064167A" w:rsidP="0064167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4167A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39DD114" w14:textId="77777777" w:rsidR="0064167A" w:rsidRPr="005F4625" w:rsidRDefault="0064167A" w:rsidP="000034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D5194D4" w14:textId="14B29072" w:rsidR="005E3C19" w:rsidRDefault="005E3C19" w:rsidP="008A007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 w:rsidRPr="005E3C19">
        <w:rPr>
          <w:rFonts w:ascii="TH SarabunIT๙" w:hAnsi="TH SarabunIT๙" w:cs="TH SarabunIT๙"/>
          <w:b/>
          <w:bCs/>
          <w:sz w:val="32"/>
          <w:szCs w:val="32"/>
          <w:cs/>
        </w:rPr>
        <w:t>บแจ้งซ่อม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/</w:t>
      </w:r>
      <w:r w:rsidRPr="005E3C1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ติดตั้งอุปกรณ์</w:t>
      </w:r>
    </w:p>
    <w:p w14:paraId="6B24D15B" w14:textId="05710ECD" w:rsidR="005E3C19" w:rsidRDefault="0064167A" w:rsidP="008A007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4167A">
        <w:rPr>
          <w:rFonts w:ascii="TH SarabunIT๙" w:hAnsi="TH SarabunIT๙" w:cs="TH SarabunIT๙"/>
          <w:sz w:val="32"/>
          <w:szCs w:val="32"/>
          <w:cs/>
        </w:rPr>
        <w:t>ส่วนอาคารสถานที่และยานพาหนะ  สำนักงานเลขานุการกรม</w:t>
      </w:r>
      <w:r w:rsidRPr="0064167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EC2B83" w14:textId="31C3389E" w:rsidR="0064167A" w:rsidRPr="005E3C19" w:rsidRDefault="005E3C19" w:rsidP="008A007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4167A" w:rsidRPr="0064167A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ศัพท์ภายใน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E3C19">
        <w:rPr>
          <w:rFonts w:ascii="TH SarabunIT๙" w:hAnsi="TH SarabunIT๙" w:cs="TH SarabunIT๙" w:hint="cs"/>
          <w:sz w:val="32"/>
          <w:szCs w:val="32"/>
          <w:cs/>
        </w:rPr>
        <w:t>2900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14CBD9F" w14:textId="77777777" w:rsidR="0064167A" w:rsidRPr="008A0072" w:rsidRDefault="0064167A" w:rsidP="0064167A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3379C6D6" w14:textId="77777777" w:rsidR="0090013B" w:rsidRDefault="0064167A" w:rsidP="0064167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เรียน </w:t>
      </w:r>
      <w:r w:rsidRPr="0090013B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ส่วนอาคารสถานที่และยานพาหนะ </w:t>
      </w:r>
    </w:p>
    <w:p w14:paraId="31C3354E" w14:textId="77777777" w:rsidR="0090013B" w:rsidRPr="006F1DC3" w:rsidRDefault="0090013B" w:rsidP="0090013B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A2A4FCA" w14:textId="7386C1D8" w:rsidR="006F1DC3" w:rsidRPr="0064167A" w:rsidRDefault="0090013B" w:rsidP="006F1DC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นาย/นาง/นางสาว</w:t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6F1DC3"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6F1DC3"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4BBF9C" w14:textId="5114B973" w:rsidR="0064167A" w:rsidRPr="0064167A" w:rsidRDefault="0090013B" w:rsidP="006F1DC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สำนัก/กอง/ศูนย์/กลุ่ม</w:t>
      </w:r>
      <w:r w:rsidR="00D91392">
        <w:rPr>
          <w:rFonts w:ascii="TH SarabunIT๙" w:hAnsi="TH SarabunIT๙" w:cs="TH SarabunIT๙" w:hint="cs"/>
          <w:sz w:val="32"/>
          <w:szCs w:val="32"/>
          <w:cs/>
        </w:rPr>
        <w:t>/ส่วน</w:t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 (ภายใน)</w:t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1D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6F1DC3"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64167A"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51116AA" w14:textId="2CC8FAEB" w:rsidR="005F4625" w:rsidRPr="0064167A" w:rsidRDefault="005F4625" w:rsidP="00A8310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F4625">
        <w:rPr>
          <w:rFonts w:ascii="TH SarabunIT๙" w:hAnsi="TH SarabunIT๙" w:cs="TH SarabunIT๙"/>
          <w:sz w:val="32"/>
          <w:szCs w:val="32"/>
          <w:cs/>
        </w:rPr>
        <w:t>มีความประสงค์ขอ</w:t>
      </w:r>
      <w:r w:rsidR="005E3C19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5E3C19" w:rsidRPr="0064167A">
        <w:rPr>
          <w:rFonts w:ascii="TH SarabunIT๙" w:hAnsi="TH SarabunIT๙" w:cs="TH SarabunIT๙"/>
          <w:sz w:val="32"/>
          <w:szCs w:val="32"/>
          <w:cs/>
        </w:rPr>
        <w:t>ส่วนอาคารสถานที่และยานพาหนะ</w:t>
      </w:r>
      <w:r w:rsidR="00592288">
        <w:rPr>
          <w:rFonts w:ascii="TH SarabunIT๙" w:hAnsi="TH SarabunIT๙" w:cs="TH SarabunIT๙" w:hint="cs"/>
          <w:sz w:val="32"/>
          <w:szCs w:val="32"/>
          <w:cs/>
        </w:rPr>
        <w:t>ดำเนินการซ่อม ปรับปรุง แก้ไข</w:t>
      </w:r>
      <w:r w:rsidR="00A83109" w:rsidRPr="00A83109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4615F97A" w14:textId="526FE8CE" w:rsidR="00DB71F1" w:rsidRDefault="00DB71F1" w:rsidP="006F1DC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รายการซ่อม</w:t>
      </w:r>
    </w:p>
    <w:p w14:paraId="797FF588" w14:textId="319E1ABB" w:rsidR="00592288" w:rsidRDefault="00DB71F1" w:rsidP="006F1DC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592288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>1</w:t>
      </w:r>
      <w:r w:rsidR="00592288">
        <w:rPr>
          <w:rFonts w:ascii="TH SarabunIT๙" w:hAnsi="TH SarabunIT๙" w:cs="TH SarabunIT๙"/>
          <w:sz w:val="32"/>
          <w:szCs w:val="32"/>
        </w:rPr>
        <w:t xml:space="preserve"> </w:t>
      </w:r>
      <w:r w:rsidR="00592288">
        <w:rPr>
          <w:rFonts w:ascii="TH SarabunIT๙" w:hAnsi="TH SarabunIT๙" w:cs="TH SarabunIT๙" w:hint="cs"/>
          <w:sz w:val="32"/>
          <w:szCs w:val="32"/>
          <w:cs/>
        </w:rPr>
        <w:t>ด้านระบบอาคารสถานที่</w:t>
      </w:r>
    </w:p>
    <w:p w14:paraId="72DCA22B" w14:textId="2CEF518A" w:rsidR="00592288" w:rsidRDefault="00592288" w:rsidP="0059228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ประตู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หน้าต่าง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ม่าน/มูลี่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โต๊ะ</w:t>
      </w:r>
    </w:p>
    <w:p w14:paraId="35A0EC9A" w14:textId="0A899BCC" w:rsidR="00592288" w:rsidRDefault="00592288" w:rsidP="0059228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เก้าอี้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ตู้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ลูกบิด/กลอน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พื้น / ผนัง </w:t>
      </w:r>
    </w:p>
    <w:p w14:paraId="7DEAF9A9" w14:textId="503268A1" w:rsidR="00592288" w:rsidRPr="0064167A" w:rsidRDefault="00592288" w:rsidP="0059228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94A41F8" w14:textId="1D6696A2" w:rsidR="00592288" w:rsidRDefault="00DB71F1" w:rsidP="0059228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1.2 </w:t>
      </w:r>
      <w:r w:rsidR="00592288">
        <w:rPr>
          <w:rFonts w:ascii="TH SarabunIT๙" w:hAnsi="TH SarabunIT๙" w:cs="TH SarabunIT๙" w:hint="cs"/>
          <w:sz w:val="32"/>
          <w:szCs w:val="32"/>
          <w:cs/>
        </w:rPr>
        <w:t>ด้านระบบไฟฟ้า</w:t>
      </w:r>
    </w:p>
    <w:p w14:paraId="60D1AB59" w14:textId="7E264954" w:rsidR="00592288" w:rsidRDefault="00592288" w:rsidP="0059228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7C0F">
        <w:rPr>
          <w:rFonts w:ascii="TH SarabunIT๙" w:hAnsi="TH SarabunIT๙" w:cs="TH SarabunIT๙" w:hint="cs"/>
          <w:sz w:val="32"/>
          <w:szCs w:val="32"/>
          <w:cs/>
        </w:rPr>
        <w:t>หลอดไฟ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1D7C0F">
        <w:rPr>
          <w:rFonts w:ascii="TH SarabunIT๙" w:hAnsi="TH SarabunIT๙" w:cs="TH SarabunIT๙" w:hint="cs"/>
          <w:sz w:val="32"/>
          <w:szCs w:val="32"/>
          <w:cs/>
        </w:rPr>
        <w:t>สวิทช์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7C0F">
        <w:rPr>
          <w:rFonts w:ascii="TH SarabunIT๙" w:hAnsi="TH SarabunIT๙" w:cs="TH SarabunIT๙" w:hint="cs"/>
          <w:sz w:val="32"/>
          <w:szCs w:val="32"/>
          <w:cs/>
        </w:rPr>
        <w:t>ปลั๊ก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7C0F">
        <w:rPr>
          <w:rFonts w:ascii="TH SarabunIT๙" w:hAnsi="TH SarabunIT๙" w:cs="TH SarabunIT๙" w:hint="cs"/>
          <w:sz w:val="32"/>
          <w:szCs w:val="32"/>
          <w:cs/>
        </w:rPr>
        <w:t>สายไฟ</w:t>
      </w:r>
    </w:p>
    <w:p w14:paraId="3BC8DA54" w14:textId="3E303D76" w:rsidR="00592288" w:rsidRPr="0064167A" w:rsidRDefault="00592288" w:rsidP="00592288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E21E2A" w14:textId="3E643326" w:rsidR="00E00CD3" w:rsidRDefault="00DB71F1" w:rsidP="00E00CD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1.3 </w:t>
      </w:r>
      <w:r w:rsidR="00E00CD3">
        <w:rPr>
          <w:rFonts w:ascii="TH SarabunIT๙" w:hAnsi="TH SarabunIT๙" w:cs="TH SarabunIT๙" w:hint="cs"/>
          <w:sz w:val="32"/>
          <w:szCs w:val="32"/>
          <w:cs/>
        </w:rPr>
        <w:t>ด้านระบบประปา</w:t>
      </w:r>
    </w:p>
    <w:p w14:paraId="24AC1C7B" w14:textId="7ECB35B8" w:rsidR="00E00CD3" w:rsidRDefault="00E00CD3" w:rsidP="00E00CD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ก๊อกน้ำ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สายชำระ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ชักโครก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โถปัสสาวะ</w:t>
      </w:r>
    </w:p>
    <w:p w14:paraId="5991AF23" w14:textId="77777777" w:rsidR="00E00CD3" w:rsidRPr="0064167A" w:rsidRDefault="00E00CD3" w:rsidP="00E00CD3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B9FC6C" w14:textId="6786C302" w:rsidR="001D7C0F" w:rsidRDefault="00DB71F1" w:rsidP="001D7C0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1.4 </w:t>
      </w:r>
      <w:r w:rsidR="001D7C0F">
        <w:rPr>
          <w:rFonts w:ascii="TH SarabunIT๙" w:hAnsi="TH SarabunIT๙" w:cs="TH SarabunIT๙" w:hint="cs"/>
          <w:sz w:val="32"/>
          <w:szCs w:val="32"/>
          <w:cs/>
        </w:rPr>
        <w:t>ด้านระบบ</w:t>
      </w:r>
      <w:r w:rsidR="00E00CD3">
        <w:rPr>
          <w:rFonts w:ascii="TH SarabunIT๙" w:hAnsi="TH SarabunIT๙" w:cs="TH SarabunIT๙" w:hint="cs"/>
          <w:sz w:val="32"/>
          <w:szCs w:val="32"/>
          <w:cs/>
        </w:rPr>
        <w:t>เครื่องปรับอากาศ</w:t>
      </w:r>
    </w:p>
    <w:p w14:paraId="7415A614" w14:textId="0D544278" w:rsidR="001D7C0F" w:rsidRDefault="001D7C0F" w:rsidP="001D7C0F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3D50">
        <w:rPr>
          <w:rFonts w:ascii="TH SarabunIT๙" w:hAnsi="TH SarabunIT๙" w:cs="TH SarabunIT๙" w:hint="cs"/>
          <w:sz w:val="32"/>
          <w:szCs w:val="32"/>
          <w:cs/>
        </w:rPr>
        <w:t>ไม่เย็น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3D50">
        <w:rPr>
          <w:rFonts w:ascii="TH SarabunIT๙" w:hAnsi="TH SarabunIT๙" w:cs="TH SarabunIT๙" w:hint="cs"/>
          <w:sz w:val="32"/>
          <w:szCs w:val="32"/>
          <w:cs/>
        </w:rPr>
        <w:t>เสียงดัง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3D50">
        <w:rPr>
          <w:rFonts w:ascii="TH SarabunIT๙" w:hAnsi="TH SarabunIT๙" w:cs="TH SarabunIT๙" w:hint="cs"/>
          <w:sz w:val="32"/>
          <w:szCs w:val="32"/>
          <w:cs/>
        </w:rPr>
        <w:t>น้ำหยด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3D50">
        <w:rPr>
          <w:rFonts w:ascii="TH SarabunIT๙" w:hAnsi="TH SarabunIT๙" w:cs="TH SarabunIT๙" w:hint="cs"/>
          <w:sz w:val="32"/>
          <w:szCs w:val="32"/>
          <w:cs/>
        </w:rPr>
        <w:t>เปิดไม่ติด</w:t>
      </w:r>
    </w:p>
    <w:p w14:paraId="4A72850C" w14:textId="77777777" w:rsidR="001D7C0F" w:rsidRPr="0064167A" w:rsidRDefault="001D7C0F" w:rsidP="001D7C0F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2B45D2" w14:textId="16ECDA59" w:rsidR="00E83D50" w:rsidRDefault="00DB71F1" w:rsidP="00E83D5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1.5 </w:t>
      </w:r>
      <w:r w:rsidR="00E83D50">
        <w:rPr>
          <w:rFonts w:ascii="TH SarabunIT๙" w:hAnsi="TH SarabunIT๙" w:cs="TH SarabunIT๙" w:hint="cs"/>
          <w:sz w:val="32"/>
          <w:szCs w:val="32"/>
          <w:cs/>
        </w:rPr>
        <w:t>ด้านระบบโทรศัพท์</w:t>
      </w:r>
    </w:p>
    <w:p w14:paraId="3F225352" w14:textId="63DF3018" w:rsidR="00E83D50" w:rsidRDefault="00E83D50" w:rsidP="00E83D5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สายโทรศัพท์ชำรุด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ไม่มีสัญญาณ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2E335F3" w14:textId="77777777" w:rsidR="00E83D50" w:rsidRPr="0064167A" w:rsidRDefault="00E83D50" w:rsidP="00E83D5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EAAFCCC" w14:textId="7FE8A1EC" w:rsidR="00E83D50" w:rsidRDefault="00DB71F1" w:rsidP="00E83D5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1.6 </w:t>
      </w:r>
      <w:r w:rsidR="00E83D50">
        <w:rPr>
          <w:rFonts w:ascii="TH SarabunIT๙" w:hAnsi="TH SarabunIT๙" w:cs="TH SarabunIT๙" w:hint="cs"/>
          <w:sz w:val="32"/>
          <w:szCs w:val="32"/>
          <w:cs/>
        </w:rPr>
        <w:t>ด้านระบบลิฟท์</w:t>
      </w:r>
    </w:p>
    <w:p w14:paraId="00B10C42" w14:textId="5FBCF3F9" w:rsidR="00E83D50" w:rsidRDefault="00E83D50" w:rsidP="00E83D5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ไฟลิฟท์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1777">
        <w:rPr>
          <w:rFonts w:ascii="TH SarabunIT๙" w:hAnsi="TH SarabunIT๙" w:cs="TH SarabunIT๙" w:hint="cs"/>
          <w:sz w:val="32"/>
          <w:szCs w:val="32"/>
          <w:cs/>
        </w:rPr>
        <w:t>ประตูลิฟท์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32FF40E" w14:textId="77777777" w:rsidR="00E83D50" w:rsidRPr="0064167A" w:rsidRDefault="00E83D50" w:rsidP="00E83D50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อื่นๆ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1BD16D2" w14:textId="2E8D6C20" w:rsidR="00DB71F1" w:rsidRDefault="00DB71F1" w:rsidP="006F1D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6A15FF">
        <w:rPr>
          <w:rFonts w:ascii="TH SarabunIT๙" w:hAnsi="TH SarabunIT๙" w:cs="TH SarabunIT๙"/>
          <w:sz w:val="32"/>
          <w:szCs w:val="32"/>
        </w:rPr>
        <w:t xml:space="preserve"> </w:t>
      </w:r>
      <w:r w:rsidR="006A15FF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</w:p>
    <w:p w14:paraId="20D81F1C" w14:textId="527AFC69" w:rsidR="006A15FF" w:rsidRPr="0064167A" w:rsidRDefault="006A15FF" w:rsidP="006A15FF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โปรดระบุ (ลักษณะการชำรุด)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6F1DC3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64167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6FF7899" w14:textId="77777777" w:rsidR="006A15FF" w:rsidRDefault="006A15FF" w:rsidP="006F1DC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C43B329" w14:textId="77777777" w:rsidR="00A83109" w:rsidRDefault="00A83109" w:rsidP="006F1DC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CE962E" w14:textId="2510BCAB" w:rsidR="00A83109" w:rsidRDefault="00A83109" w:rsidP="00A8310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32919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310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ผู้แจ้งซ่อม</w:t>
      </w:r>
      <w:r w:rsidR="00DB71F1">
        <w:rPr>
          <w:rFonts w:ascii="TH SarabunIT๙" w:hAnsi="TH SarabunIT๙" w:cs="TH SarabunIT๙"/>
          <w:sz w:val="32"/>
          <w:szCs w:val="32"/>
          <w:cs/>
        </w:rPr>
        <w:tab/>
      </w:r>
      <w:r w:rsidR="00DB71F1" w:rsidRPr="00832919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71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71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71F1" w:rsidRPr="00A8310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="00DB71F1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ปฏิบัติงาน</w:t>
      </w:r>
    </w:p>
    <w:p w14:paraId="141FEF5F" w14:textId="38609281" w:rsidR="00A83109" w:rsidRDefault="00A83109" w:rsidP="00A8310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B71F1">
        <w:rPr>
          <w:rFonts w:ascii="TH SarabunIT๙" w:hAnsi="TH SarabunIT๙" w:cs="TH SarabunIT๙"/>
          <w:sz w:val="32"/>
          <w:szCs w:val="32"/>
          <w:cs/>
        </w:rPr>
        <w:tab/>
      </w:r>
      <w:r w:rsidR="00DB71F1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71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0AD063D" w14:textId="17B54D49" w:rsidR="00A83109" w:rsidRDefault="00A83109" w:rsidP="00A8310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B71F1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71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/</w:t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71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71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/</w:t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B71F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B71F1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9221910" w14:textId="4784D8BE" w:rsidR="00A83109" w:rsidRDefault="00A83109" w:rsidP="00A8310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C28278B" w14:textId="457185D6" w:rsidR="00A83109" w:rsidRDefault="00A83109" w:rsidP="00A8310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63DBA54" w14:textId="1C6632BD" w:rsidR="00A83109" w:rsidRDefault="00A83109" w:rsidP="00A831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E6C6079" w14:textId="70F9B083" w:rsidR="00A83109" w:rsidRDefault="00DB71F1" w:rsidP="00A8310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83109"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2EBDDC3F" w14:textId="7A51F9FA" w:rsidR="00A83109" w:rsidRDefault="00A83109" w:rsidP="00A83109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B71F1">
        <w:rPr>
          <w:rFonts w:ascii="TH SarabunIT๙" w:hAnsi="TH SarabunIT๙" w:cs="TH SarabunIT๙"/>
          <w:sz w:val="32"/>
          <w:szCs w:val="32"/>
          <w:cs/>
        </w:rPr>
        <w:tab/>
      </w:r>
      <w:r w:rsidR="00DB71F1">
        <w:rPr>
          <w:rFonts w:ascii="TH SarabunIT๙" w:hAnsi="TH SarabunIT๙" w:cs="TH SarabunIT๙"/>
          <w:sz w:val="32"/>
          <w:szCs w:val="32"/>
          <w:cs/>
        </w:rPr>
        <w:tab/>
      </w:r>
      <w:r w:rsidR="00DB71F1">
        <w:rPr>
          <w:rFonts w:ascii="TH SarabunIT๙" w:hAnsi="TH SarabunIT๙" w:cs="TH SarabunIT๙"/>
          <w:sz w:val="32"/>
          <w:szCs w:val="32"/>
          <w:cs/>
        </w:rPr>
        <w:tab/>
      </w:r>
      <w:r w:rsidR="00DB71F1">
        <w:rPr>
          <w:rFonts w:ascii="TH SarabunIT๙" w:hAnsi="TH SarabunIT๙" w:cs="TH SarabunIT๙"/>
          <w:sz w:val="32"/>
          <w:szCs w:val="32"/>
          <w:cs/>
        </w:rPr>
        <w:tab/>
      </w:r>
      <w:r w:rsidR="00DB71F1">
        <w:rPr>
          <w:rFonts w:ascii="TH SarabunIT๙" w:hAnsi="TH SarabunIT๙" w:cs="TH SarabunIT๙"/>
          <w:sz w:val="32"/>
          <w:szCs w:val="32"/>
          <w:cs/>
        </w:rPr>
        <w:tab/>
      </w:r>
      <w:r w:rsidR="00DB71F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(นางรุ่งนภา สุขสุวรรณ์)</w:t>
      </w:r>
    </w:p>
    <w:p w14:paraId="07C6448E" w14:textId="270F293F" w:rsidR="00A83109" w:rsidRDefault="00DB71F1" w:rsidP="000B6D67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83109" w:rsidRPr="0090013B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A83109" w:rsidRPr="0064167A">
        <w:rPr>
          <w:rFonts w:ascii="TH SarabunIT๙" w:hAnsi="TH SarabunIT๙" w:cs="TH SarabunIT๙"/>
          <w:sz w:val="32"/>
          <w:szCs w:val="32"/>
          <w:cs/>
        </w:rPr>
        <w:t>ส่วนอาคารสถานที่และยานพาหนะ</w:t>
      </w:r>
    </w:p>
    <w:sectPr w:rsidR="00A83109" w:rsidSect="00DB71F1">
      <w:pgSz w:w="12240" w:h="15840" w:code="1"/>
      <w:pgMar w:top="142" w:right="616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A0"/>
    <w:rsid w:val="00002F1B"/>
    <w:rsid w:val="00003410"/>
    <w:rsid w:val="00007E21"/>
    <w:rsid w:val="000133C3"/>
    <w:rsid w:val="000238F1"/>
    <w:rsid w:val="00026451"/>
    <w:rsid w:val="00030E79"/>
    <w:rsid w:val="00031173"/>
    <w:rsid w:val="00043114"/>
    <w:rsid w:val="000568F6"/>
    <w:rsid w:val="000B2E9A"/>
    <w:rsid w:val="000B6D67"/>
    <w:rsid w:val="000C5232"/>
    <w:rsid w:val="000D1328"/>
    <w:rsid w:val="000D4127"/>
    <w:rsid w:val="000D78D0"/>
    <w:rsid w:val="000E6DF7"/>
    <w:rsid w:val="00107661"/>
    <w:rsid w:val="0014222E"/>
    <w:rsid w:val="00144D8F"/>
    <w:rsid w:val="00145F36"/>
    <w:rsid w:val="0015208D"/>
    <w:rsid w:val="00182CA4"/>
    <w:rsid w:val="001935D7"/>
    <w:rsid w:val="001D3350"/>
    <w:rsid w:val="001D7C0F"/>
    <w:rsid w:val="001E7A29"/>
    <w:rsid w:val="001F7441"/>
    <w:rsid w:val="00200CC8"/>
    <w:rsid w:val="002041F8"/>
    <w:rsid w:val="0020608F"/>
    <w:rsid w:val="00215D25"/>
    <w:rsid w:val="002204D6"/>
    <w:rsid w:val="00222BE8"/>
    <w:rsid w:val="00231FD3"/>
    <w:rsid w:val="0023208E"/>
    <w:rsid w:val="00237C9D"/>
    <w:rsid w:val="00241617"/>
    <w:rsid w:val="002652C7"/>
    <w:rsid w:val="00267402"/>
    <w:rsid w:val="002918ED"/>
    <w:rsid w:val="00297874"/>
    <w:rsid w:val="002A0ADE"/>
    <w:rsid w:val="002A5044"/>
    <w:rsid w:val="002B6264"/>
    <w:rsid w:val="002E0A55"/>
    <w:rsid w:val="002F2589"/>
    <w:rsid w:val="0031004B"/>
    <w:rsid w:val="00311F28"/>
    <w:rsid w:val="00316D49"/>
    <w:rsid w:val="00337D6C"/>
    <w:rsid w:val="00351777"/>
    <w:rsid w:val="00360DE4"/>
    <w:rsid w:val="00371316"/>
    <w:rsid w:val="0038466B"/>
    <w:rsid w:val="00393B0A"/>
    <w:rsid w:val="003C208E"/>
    <w:rsid w:val="003C7ED6"/>
    <w:rsid w:val="00400941"/>
    <w:rsid w:val="004149D6"/>
    <w:rsid w:val="00423F1F"/>
    <w:rsid w:val="00460DDB"/>
    <w:rsid w:val="004651E7"/>
    <w:rsid w:val="00491CCA"/>
    <w:rsid w:val="004943EA"/>
    <w:rsid w:val="004C28DE"/>
    <w:rsid w:val="004C3B71"/>
    <w:rsid w:val="004D409A"/>
    <w:rsid w:val="004E4298"/>
    <w:rsid w:val="004E7543"/>
    <w:rsid w:val="0050128A"/>
    <w:rsid w:val="00540AC0"/>
    <w:rsid w:val="0054564F"/>
    <w:rsid w:val="0056572B"/>
    <w:rsid w:val="00565EEC"/>
    <w:rsid w:val="00574DF4"/>
    <w:rsid w:val="00592288"/>
    <w:rsid w:val="0059310B"/>
    <w:rsid w:val="005A0EFA"/>
    <w:rsid w:val="005A5D4D"/>
    <w:rsid w:val="005D19D4"/>
    <w:rsid w:val="005E0800"/>
    <w:rsid w:val="005E3C19"/>
    <w:rsid w:val="005F4625"/>
    <w:rsid w:val="00624879"/>
    <w:rsid w:val="0064167A"/>
    <w:rsid w:val="00642992"/>
    <w:rsid w:val="00642ACC"/>
    <w:rsid w:val="0064456D"/>
    <w:rsid w:val="006633DB"/>
    <w:rsid w:val="0067650F"/>
    <w:rsid w:val="006A1547"/>
    <w:rsid w:val="006A15FF"/>
    <w:rsid w:val="006D1C45"/>
    <w:rsid w:val="006F1DC3"/>
    <w:rsid w:val="006F395F"/>
    <w:rsid w:val="006F5E92"/>
    <w:rsid w:val="0070175D"/>
    <w:rsid w:val="007108DD"/>
    <w:rsid w:val="00735EE9"/>
    <w:rsid w:val="0076117B"/>
    <w:rsid w:val="00777098"/>
    <w:rsid w:val="007A2F07"/>
    <w:rsid w:val="007E13D7"/>
    <w:rsid w:val="007E6189"/>
    <w:rsid w:val="007F27EC"/>
    <w:rsid w:val="007F7BB8"/>
    <w:rsid w:val="00800358"/>
    <w:rsid w:val="00822F25"/>
    <w:rsid w:val="00824C4C"/>
    <w:rsid w:val="0083205A"/>
    <w:rsid w:val="00832919"/>
    <w:rsid w:val="00833807"/>
    <w:rsid w:val="0086024D"/>
    <w:rsid w:val="00886CD4"/>
    <w:rsid w:val="008A0072"/>
    <w:rsid w:val="008A2A6D"/>
    <w:rsid w:val="008B31EB"/>
    <w:rsid w:val="008C09A6"/>
    <w:rsid w:val="008F17AC"/>
    <w:rsid w:val="0090013B"/>
    <w:rsid w:val="00901514"/>
    <w:rsid w:val="00924F58"/>
    <w:rsid w:val="00926A70"/>
    <w:rsid w:val="0093172C"/>
    <w:rsid w:val="00945986"/>
    <w:rsid w:val="00955D85"/>
    <w:rsid w:val="0097269D"/>
    <w:rsid w:val="0098328E"/>
    <w:rsid w:val="00995012"/>
    <w:rsid w:val="009A3468"/>
    <w:rsid w:val="009C1DA4"/>
    <w:rsid w:val="009D6D08"/>
    <w:rsid w:val="009E427B"/>
    <w:rsid w:val="009F415E"/>
    <w:rsid w:val="00A062B1"/>
    <w:rsid w:val="00A213CA"/>
    <w:rsid w:val="00A45BA0"/>
    <w:rsid w:val="00A56824"/>
    <w:rsid w:val="00A73E1C"/>
    <w:rsid w:val="00A7576C"/>
    <w:rsid w:val="00A800AB"/>
    <w:rsid w:val="00A801B9"/>
    <w:rsid w:val="00A83109"/>
    <w:rsid w:val="00A92642"/>
    <w:rsid w:val="00A95782"/>
    <w:rsid w:val="00AA59F1"/>
    <w:rsid w:val="00AB2614"/>
    <w:rsid w:val="00AC318B"/>
    <w:rsid w:val="00AC77E2"/>
    <w:rsid w:val="00AD08C4"/>
    <w:rsid w:val="00AF49C4"/>
    <w:rsid w:val="00B01F8C"/>
    <w:rsid w:val="00B02190"/>
    <w:rsid w:val="00B15F35"/>
    <w:rsid w:val="00B22527"/>
    <w:rsid w:val="00B42856"/>
    <w:rsid w:val="00B52FA4"/>
    <w:rsid w:val="00B70FD3"/>
    <w:rsid w:val="00BA5CF8"/>
    <w:rsid w:val="00BB1BC7"/>
    <w:rsid w:val="00BB5EF6"/>
    <w:rsid w:val="00BD0F49"/>
    <w:rsid w:val="00BF261C"/>
    <w:rsid w:val="00BF2867"/>
    <w:rsid w:val="00BF43FC"/>
    <w:rsid w:val="00C101AE"/>
    <w:rsid w:val="00C27AA4"/>
    <w:rsid w:val="00C47B59"/>
    <w:rsid w:val="00C70305"/>
    <w:rsid w:val="00C73347"/>
    <w:rsid w:val="00C94704"/>
    <w:rsid w:val="00CA0132"/>
    <w:rsid w:val="00CA1068"/>
    <w:rsid w:val="00CC1856"/>
    <w:rsid w:val="00CC1AA0"/>
    <w:rsid w:val="00CF3A59"/>
    <w:rsid w:val="00D120DD"/>
    <w:rsid w:val="00D12BFF"/>
    <w:rsid w:val="00D171CE"/>
    <w:rsid w:val="00D303FA"/>
    <w:rsid w:val="00D30C00"/>
    <w:rsid w:val="00D43A46"/>
    <w:rsid w:val="00D670FD"/>
    <w:rsid w:val="00D91392"/>
    <w:rsid w:val="00DA1C98"/>
    <w:rsid w:val="00DB71F1"/>
    <w:rsid w:val="00DE107E"/>
    <w:rsid w:val="00DE2909"/>
    <w:rsid w:val="00DE6D30"/>
    <w:rsid w:val="00E00CD3"/>
    <w:rsid w:val="00E03B9C"/>
    <w:rsid w:val="00E23C1C"/>
    <w:rsid w:val="00E32F3C"/>
    <w:rsid w:val="00E35F20"/>
    <w:rsid w:val="00E430AC"/>
    <w:rsid w:val="00E62F3C"/>
    <w:rsid w:val="00E71F83"/>
    <w:rsid w:val="00E83D50"/>
    <w:rsid w:val="00EA313E"/>
    <w:rsid w:val="00EA71E6"/>
    <w:rsid w:val="00EE54BE"/>
    <w:rsid w:val="00EF41E7"/>
    <w:rsid w:val="00F10158"/>
    <w:rsid w:val="00F1773F"/>
    <w:rsid w:val="00F2409E"/>
    <w:rsid w:val="00F2537C"/>
    <w:rsid w:val="00F707CA"/>
    <w:rsid w:val="00F83ACE"/>
    <w:rsid w:val="00FA05EE"/>
    <w:rsid w:val="00FA3CAB"/>
    <w:rsid w:val="00FC402A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63E1"/>
  <w15:docId w15:val="{D6A07FD7-2662-4F40-A9B9-05DFE380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B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5BA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26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E7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kai</cp:lastModifiedBy>
  <cp:revision>10</cp:revision>
  <cp:lastPrinted>2025-01-29T08:56:00Z</cp:lastPrinted>
  <dcterms:created xsi:type="dcterms:W3CDTF">2025-01-29T08:15:00Z</dcterms:created>
  <dcterms:modified xsi:type="dcterms:W3CDTF">2025-02-03T09:08:00Z</dcterms:modified>
</cp:coreProperties>
</file>